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 xml:space="preserve">Приложение </w:t>
      </w:r>
      <w:r w:rsidR="00C50F1F">
        <w:rPr>
          <w:sz w:val="24"/>
          <w:szCs w:val="24"/>
          <w:lang w:val="ru-RU"/>
        </w:rPr>
        <w:t>1</w:t>
      </w:r>
    </w:p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566FAA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422B29" w:rsidRPr="00422B29" w:rsidRDefault="00422B29" w:rsidP="00422B29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566FAA" w:rsidRDefault="00D36389" w:rsidP="00422B29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</w:t>
      </w:r>
      <w:r w:rsidR="00665AC7">
        <w:rPr>
          <w:sz w:val="24"/>
          <w:szCs w:val="24"/>
          <w:lang w:val="ru-RU"/>
        </w:rPr>
        <w:t>30</w:t>
      </w:r>
      <w:r>
        <w:rPr>
          <w:sz w:val="24"/>
          <w:szCs w:val="24"/>
          <w:lang w:val="ru-RU"/>
        </w:rPr>
        <w:t xml:space="preserve">» </w:t>
      </w:r>
      <w:r w:rsidR="0006025C">
        <w:rPr>
          <w:sz w:val="24"/>
          <w:szCs w:val="24"/>
          <w:lang w:val="ru-RU"/>
        </w:rPr>
        <w:t>октября</w:t>
      </w:r>
      <w:r w:rsidR="00566FAA" w:rsidRPr="00422B29">
        <w:rPr>
          <w:sz w:val="24"/>
          <w:szCs w:val="24"/>
          <w:lang w:val="ru-RU"/>
        </w:rPr>
        <w:t xml:space="preserve"> 2020г. № </w:t>
      </w:r>
      <w:r w:rsidR="00665AC7">
        <w:rPr>
          <w:sz w:val="24"/>
          <w:szCs w:val="24"/>
          <w:lang w:val="ru-RU"/>
        </w:rPr>
        <w:t>488</w:t>
      </w:r>
      <w:r w:rsidR="00566FAA" w:rsidRPr="00422B29">
        <w:rPr>
          <w:sz w:val="24"/>
          <w:szCs w:val="24"/>
          <w:lang w:val="ru-RU"/>
        </w:rPr>
        <w:t xml:space="preserve"> -  па</w:t>
      </w:r>
    </w:p>
    <w:p w:rsidR="00D418F8" w:rsidRDefault="00D418F8" w:rsidP="00422B29">
      <w:pPr>
        <w:ind w:left="357"/>
        <w:contextualSpacing/>
        <w:jc w:val="right"/>
        <w:rPr>
          <w:sz w:val="24"/>
          <w:szCs w:val="24"/>
          <w:lang w:val="ru-RU"/>
        </w:rPr>
      </w:pPr>
    </w:p>
    <w:p w:rsidR="007D7E49" w:rsidRPr="00BC71C8" w:rsidRDefault="007D7E49" w:rsidP="007D7E49">
      <w:pPr>
        <w:ind w:right="-5"/>
        <w:jc w:val="right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 xml:space="preserve">Приложение № </w:t>
      </w:r>
      <w:r>
        <w:rPr>
          <w:sz w:val="24"/>
          <w:szCs w:val="24"/>
          <w:lang w:val="ru-RU"/>
        </w:rPr>
        <w:t>2</w:t>
      </w:r>
    </w:p>
    <w:p w:rsidR="007D7E49" w:rsidRDefault="007D7E49" w:rsidP="007D7E49">
      <w:pPr>
        <w:pStyle w:val="Default"/>
        <w:ind w:left="-180"/>
        <w:jc w:val="right"/>
      </w:pPr>
      <w:r w:rsidRPr="00BC71C8">
        <w:t xml:space="preserve">к муниципальной программе </w:t>
      </w:r>
    </w:p>
    <w:p w:rsidR="007D7E49" w:rsidRPr="00BC71C8" w:rsidRDefault="007D7E49" w:rsidP="007D7E49">
      <w:pPr>
        <w:pStyle w:val="Default"/>
        <w:ind w:left="-180"/>
        <w:jc w:val="right"/>
      </w:pPr>
      <w:r w:rsidRPr="00BC71C8">
        <w:t>МО «Шенкурский муниципальный район»</w:t>
      </w:r>
    </w:p>
    <w:p w:rsidR="007D7E49" w:rsidRPr="00BC71C8" w:rsidRDefault="007D7E49" w:rsidP="007D7E49">
      <w:pPr>
        <w:pStyle w:val="Default"/>
        <w:ind w:left="-180"/>
        <w:jc w:val="right"/>
      </w:pPr>
      <w:r w:rsidRPr="00BC71C8">
        <w:t>«Формирование современной городской среды</w:t>
      </w:r>
    </w:p>
    <w:p w:rsidR="007D7E49" w:rsidRPr="00BC71C8" w:rsidRDefault="007D7E49" w:rsidP="007D7E49">
      <w:pPr>
        <w:autoSpaceDE w:val="0"/>
        <w:autoSpaceDN w:val="0"/>
        <w:adjustRightInd w:val="0"/>
        <w:jc w:val="right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>МО «</w:t>
      </w:r>
      <w:r w:rsidR="008B5B8B">
        <w:rPr>
          <w:sz w:val="24"/>
          <w:szCs w:val="24"/>
          <w:lang w:val="ru-RU"/>
        </w:rPr>
        <w:t>Шенкурский муниципальный район»</w:t>
      </w:r>
    </w:p>
    <w:p w:rsidR="007D7E49" w:rsidRPr="00BC71C8" w:rsidRDefault="007D7E49" w:rsidP="007D7E49">
      <w:pPr>
        <w:ind w:right="-5"/>
        <w:jc w:val="right"/>
        <w:rPr>
          <w:sz w:val="24"/>
          <w:szCs w:val="24"/>
          <w:lang w:val="ru-RU"/>
        </w:rPr>
      </w:pPr>
    </w:p>
    <w:p w:rsidR="007D7E49" w:rsidRPr="00BC71C8" w:rsidRDefault="007D7E49" w:rsidP="007D7E49">
      <w:pPr>
        <w:ind w:right="-5"/>
        <w:jc w:val="center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>ПЕРЕЧЕНЬ МЕРОПРИЯТИЙ</w:t>
      </w:r>
    </w:p>
    <w:p w:rsidR="007D7E49" w:rsidRPr="00BC71C8" w:rsidRDefault="007D7E49" w:rsidP="007D7E49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муниципальной программы МО «Шенкурский муниципальный район»</w:t>
      </w:r>
    </w:p>
    <w:p w:rsidR="007D7E49" w:rsidRPr="00BC71C8" w:rsidRDefault="007D7E49" w:rsidP="007D7E49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«Формирование современной городской среды</w:t>
      </w:r>
    </w:p>
    <w:p w:rsidR="007D7E49" w:rsidRPr="00BC71C8" w:rsidRDefault="007D7E49" w:rsidP="007D7E49">
      <w:pPr>
        <w:autoSpaceDE w:val="0"/>
        <w:autoSpaceDN w:val="0"/>
        <w:adjustRightInd w:val="0"/>
        <w:jc w:val="center"/>
        <w:rPr>
          <w:sz w:val="24"/>
          <w:szCs w:val="24"/>
          <w:u w:val="single"/>
          <w:lang w:val="ru-RU"/>
        </w:rPr>
      </w:pPr>
      <w:r w:rsidRPr="00BC71C8">
        <w:rPr>
          <w:sz w:val="24"/>
          <w:szCs w:val="24"/>
          <w:u w:val="single"/>
          <w:lang w:val="ru-RU"/>
        </w:rPr>
        <w:t xml:space="preserve">МО «Шенкурский муниципальный район» </w:t>
      </w:r>
    </w:p>
    <w:p w:rsidR="007D7E49" w:rsidRPr="00202BD3" w:rsidRDefault="007D7E49" w:rsidP="007D7E49">
      <w:pPr>
        <w:ind w:right="-5"/>
        <w:jc w:val="center"/>
        <w:rPr>
          <w:color w:val="000000"/>
          <w:spacing w:val="-4"/>
          <w:szCs w:val="28"/>
          <w:lang w:val="ru-RU"/>
        </w:rPr>
      </w:pPr>
    </w:p>
    <w:tbl>
      <w:tblPr>
        <w:tblW w:w="1601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541"/>
        <w:gridCol w:w="161"/>
        <w:gridCol w:w="1276"/>
        <w:gridCol w:w="1570"/>
        <w:gridCol w:w="1539"/>
        <w:gridCol w:w="18"/>
        <w:gridCol w:w="22"/>
        <w:gridCol w:w="961"/>
        <w:gridCol w:w="18"/>
        <w:gridCol w:w="11"/>
        <w:gridCol w:w="1108"/>
        <w:gridCol w:w="17"/>
        <w:gridCol w:w="11"/>
        <w:gridCol w:w="1126"/>
        <w:gridCol w:w="9"/>
        <w:gridCol w:w="1126"/>
        <w:gridCol w:w="7"/>
        <w:gridCol w:w="1131"/>
        <w:gridCol w:w="84"/>
        <w:gridCol w:w="913"/>
        <w:gridCol w:w="841"/>
        <w:gridCol w:w="9"/>
        <w:gridCol w:w="1560"/>
        <w:gridCol w:w="960"/>
      </w:tblGrid>
      <w:tr w:rsidR="007D7E49" w:rsidRPr="00665AC7" w:rsidTr="00A93B8A">
        <w:trPr>
          <w:trHeight w:val="145"/>
          <w:tblHeader/>
          <w:tblCellSpacing w:w="5" w:type="nil"/>
        </w:trPr>
        <w:tc>
          <w:tcPr>
            <w:tcW w:w="1541" w:type="dxa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Наименование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мероприятия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Ответственный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исполнитель,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соисполнители</w:t>
            </w:r>
          </w:p>
        </w:tc>
        <w:tc>
          <w:tcPr>
            <w:tcW w:w="1570" w:type="dxa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Источник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финансирования</w:t>
            </w:r>
          </w:p>
        </w:tc>
        <w:tc>
          <w:tcPr>
            <w:tcW w:w="8942" w:type="dxa"/>
            <w:gridSpan w:val="17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Объем финансирования, тыс. рублей</w:t>
            </w:r>
          </w:p>
        </w:tc>
        <w:tc>
          <w:tcPr>
            <w:tcW w:w="1569" w:type="dxa"/>
            <w:gridSpan w:val="2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Показатели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результата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реализации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мероприятия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 годам</w:t>
            </w:r>
          </w:p>
        </w:tc>
        <w:tc>
          <w:tcPr>
            <w:tcW w:w="960" w:type="dxa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 xml:space="preserve">Связь с целевыми показателями муниципальной программой (подпрограммой)  </w:t>
            </w:r>
          </w:p>
        </w:tc>
      </w:tr>
      <w:tr w:rsidR="007D7E49" w:rsidRPr="00BC71C8" w:rsidTr="00737DF4">
        <w:trPr>
          <w:trHeight w:val="145"/>
          <w:tblHeader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всего</w:t>
            </w:r>
          </w:p>
        </w:tc>
        <w:tc>
          <w:tcPr>
            <w:tcW w:w="98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2018</w:t>
            </w:r>
          </w:p>
        </w:tc>
        <w:tc>
          <w:tcPr>
            <w:tcW w:w="1137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2019</w:t>
            </w:r>
          </w:p>
        </w:tc>
        <w:tc>
          <w:tcPr>
            <w:tcW w:w="1154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2020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2021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2022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2023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2024</w:t>
            </w:r>
          </w:p>
        </w:tc>
        <w:tc>
          <w:tcPr>
            <w:tcW w:w="156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</w:tr>
      <w:tr w:rsidR="007D7E49" w:rsidRPr="00BC71C8" w:rsidTr="00737DF4">
        <w:trPr>
          <w:trHeight w:val="145"/>
          <w:tblHeader/>
          <w:tblCellSpacing w:w="5" w:type="nil"/>
        </w:trPr>
        <w:tc>
          <w:tcPr>
            <w:tcW w:w="15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1</w:t>
            </w:r>
          </w:p>
        </w:tc>
        <w:tc>
          <w:tcPr>
            <w:tcW w:w="143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2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3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4</w:t>
            </w:r>
          </w:p>
        </w:tc>
        <w:tc>
          <w:tcPr>
            <w:tcW w:w="98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5</w:t>
            </w:r>
          </w:p>
        </w:tc>
        <w:tc>
          <w:tcPr>
            <w:tcW w:w="1137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6</w:t>
            </w:r>
          </w:p>
        </w:tc>
        <w:tc>
          <w:tcPr>
            <w:tcW w:w="1154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7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8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9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10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11</w:t>
            </w:r>
          </w:p>
        </w:tc>
        <w:tc>
          <w:tcPr>
            <w:tcW w:w="156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12</w:t>
            </w: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13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C71C8" w:rsidRDefault="007D7E49" w:rsidP="006E7934">
            <w:pPr>
              <w:pStyle w:val="Default"/>
              <w:rPr>
                <w:sz w:val="20"/>
                <w:szCs w:val="20"/>
              </w:rPr>
            </w:pPr>
            <w:r w:rsidRPr="00BC71C8">
              <w:rPr>
                <w:sz w:val="20"/>
                <w:szCs w:val="20"/>
              </w:rPr>
              <w:t xml:space="preserve">Подпрограмма № 1 «Формирование современной городской среды МО «Шенкурский муниципальный район» 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Цель подпрограммы: увеличение количества благоустроенных дворовых и общественных территорий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Задача подпрограммы: создание комфортных и безопасных условий проживания граждан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1.1.Благоустройство дворовых территорий  многоквартирных </w:t>
            </w:r>
            <w:r w:rsidRPr="00B07633">
              <w:rPr>
                <w:lang w:val="ru-RU"/>
              </w:rPr>
              <w:lastRenderedPageBreak/>
              <w:t>домов МО «Шенкурское»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B07633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142,228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142,228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>благоустройств</w:t>
            </w:r>
            <w:r w:rsidRPr="00B07633">
              <w:rPr>
                <w:lang w:val="ru-RU"/>
              </w:rPr>
              <w:lastRenderedPageBreak/>
              <w:t xml:space="preserve">у </w:t>
            </w:r>
          </w:p>
          <w:p w:rsidR="007D7E49" w:rsidRPr="00B07633" w:rsidRDefault="007D7E49" w:rsidP="00A93B8A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П.1.1.  Перечня целевых показате</w:t>
            </w:r>
            <w:r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E74C9E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122,83327</w:t>
            </w:r>
          </w:p>
        </w:tc>
        <w:tc>
          <w:tcPr>
            <w:tcW w:w="1012" w:type="dxa"/>
            <w:gridSpan w:val="4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122,83327</w:t>
            </w:r>
          </w:p>
        </w:tc>
        <w:tc>
          <w:tcPr>
            <w:tcW w:w="1136" w:type="dxa"/>
            <w:gridSpan w:val="3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ED1377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57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12,2833</w:t>
            </w:r>
          </w:p>
        </w:tc>
        <w:tc>
          <w:tcPr>
            <w:tcW w:w="1012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12,28333</w:t>
            </w:r>
          </w:p>
        </w:tc>
        <w:tc>
          <w:tcPr>
            <w:tcW w:w="1136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AC0128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A93B8A">
        <w:trPr>
          <w:trHeight w:val="954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136" w:type="dxa"/>
            <w:gridSpan w:val="3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7D7E49" w:rsidRPr="00E74C9E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E74C9E">
              <w:t>0</w:t>
            </w:r>
          </w:p>
        </w:tc>
        <w:tc>
          <w:tcPr>
            <w:tcW w:w="1133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1.2  Благоустройство общественных  территорий МО «Шенкурское»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5527D3" w:rsidRDefault="007D7E49" w:rsidP="006E7934">
            <w:pPr>
              <w:rPr>
                <w:b/>
                <w:lang w:val="ru-RU"/>
              </w:rPr>
            </w:pPr>
            <w:r w:rsidRPr="008F7D3F">
              <w:rPr>
                <w:b/>
              </w:rPr>
              <w:t>2</w:t>
            </w:r>
            <w:r>
              <w:rPr>
                <w:b/>
                <w:lang w:val="ru-RU"/>
              </w:rPr>
              <w:t>8034,97105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3262,43928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3787,01084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6274,84198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</w:t>
            </w:r>
            <w:r>
              <w:rPr>
                <w:b/>
                <w:lang w:val="ru-RU"/>
              </w:rPr>
              <w:t>566,113</w:t>
            </w:r>
            <w:r w:rsidR="006E7934">
              <w:rPr>
                <w:b/>
                <w:lang w:val="ru-RU"/>
              </w:rPr>
              <w:t>3</w:t>
            </w:r>
            <w:r>
              <w:rPr>
                <w:b/>
                <w:lang w:val="ru-RU"/>
              </w:rPr>
              <w:t>5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37</w:t>
            </w:r>
            <w:r>
              <w:rPr>
                <w:b/>
                <w:lang w:val="ru-RU"/>
              </w:rPr>
              <w:t>14,85520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37</w:t>
            </w:r>
            <w:r>
              <w:rPr>
                <w:b/>
                <w:lang w:val="ru-RU"/>
              </w:rPr>
              <w:t>14,85520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rPr>
                <w:b/>
              </w:rPr>
            </w:pPr>
            <w:r w:rsidRPr="008F7D3F">
              <w:rPr>
                <w:b/>
              </w:rPr>
              <w:t>37</w:t>
            </w:r>
            <w:r>
              <w:rPr>
                <w:b/>
                <w:lang w:val="ru-RU"/>
              </w:rPr>
              <w:t>14,85520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общественных  территорий мо, площади благоустроенных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>муниципальных территорий общего пользования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П.1.2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010D13" w:rsidRDefault="007D7E49" w:rsidP="006E7934"/>
        </w:tc>
        <w:tc>
          <w:tcPr>
            <w:tcW w:w="1012" w:type="dxa"/>
            <w:gridSpan w:val="4"/>
          </w:tcPr>
          <w:p w:rsidR="007D7E49" w:rsidRPr="00010D13" w:rsidRDefault="007D7E49" w:rsidP="006E7934"/>
        </w:tc>
        <w:tc>
          <w:tcPr>
            <w:tcW w:w="1136" w:type="dxa"/>
            <w:gridSpan w:val="3"/>
          </w:tcPr>
          <w:p w:rsidR="007D7E49" w:rsidRPr="00010D13" w:rsidRDefault="007D7E49" w:rsidP="006E7934"/>
        </w:tc>
        <w:tc>
          <w:tcPr>
            <w:tcW w:w="1135" w:type="dxa"/>
            <w:gridSpan w:val="2"/>
          </w:tcPr>
          <w:p w:rsidR="007D7E49" w:rsidRPr="00010D13" w:rsidRDefault="007D7E49" w:rsidP="006E7934"/>
        </w:tc>
        <w:tc>
          <w:tcPr>
            <w:tcW w:w="1133" w:type="dxa"/>
            <w:gridSpan w:val="2"/>
          </w:tcPr>
          <w:p w:rsidR="007D7E49" w:rsidRPr="00010D13" w:rsidRDefault="007D7E49" w:rsidP="006E7934"/>
        </w:tc>
        <w:tc>
          <w:tcPr>
            <w:tcW w:w="1131" w:type="dxa"/>
          </w:tcPr>
          <w:p w:rsidR="007D7E49" w:rsidRPr="00010D13" w:rsidRDefault="007D7E49" w:rsidP="006E7934"/>
        </w:tc>
        <w:tc>
          <w:tcPr>
            <w:tcW w:w="997" w:type="dxa"/>
            <w:gridSpan w:val="2"/>
          </w:tcPr>
          <w:p w:rsidR="007D7E49" w:rsidRPr="00010D13" w:rsidRDefault="007D7E49" w:rsidP="006E7934"/>
        </w:tc>
        <w:tc>
          <w:tcPr>
            <w:tcW w:w="841" w:type="dxa"/>
          </w:tcPr>
          <w:p w:rsidR="007D7E49" w:rsidRPr="00010D13" w:rsidRDefault="007D7E49" w:rsidP="006E7934"/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010D13" w:rsidRDefault="007D7E49" w:rsidP="006E7934">
            <w:r w:rsidRPr="00010D13">
              <w:t>2</w:t>
            </w:r>
            <w:r>
              <w:rPr>
                <w:lang w:val="ru-RU"/>
              </w:rPr>
              <w:t>7242,63055</w:t>
            </w:r>
          </w:p>
        </w:tc>
        <w:tc>
          <w:tcPr>
            <w:tcW w:w="1012" w:type="dxa"/>
            <w:gridSpan w:val="4"/>
          </w:tcPr>
          <w:p w:rsidR="007D7E49" w:rsidRPr="00010D13" w:rsidRDefault="007D7E49" w:rsidP="006E7934">
            <w:r w:rsidRPr="00010D13">
              <w:t>2965,85389</w:t>
            </w:r>
          </w:p>
        </w:tc>
        <w:tc>
          <w:tcPr>
            <w:tcW w:w="1136" w:type="dxa"/>
            <w:gridSpan w:val="3"/>
          </w:tcPr>
          <w:p w:rsidR="007D7E49" w:rsidRPr="00010D13" w:rsidRDefault="007D7E49" w:rsidP="006E7934">
            <w:r w:rsidRPr="00010D13">
              <w:t>3712,75573</w:t>
            </w:r>
          </w:p>
        </w:tc>
        <w:tc>
          <w:tcPr>
            <w:tcW w:w="1135" w:type="dxa"/>
            <w:gridSpan w:val="2"/>
          </w:tcPr>
          <w:p w:rsidR="007D7E49" w:rsidRPr="00010D13" w:rsidRDefault="007D7E49" w:rsidP="006E7934">
            <w:r w:rsidRPr="00010D13">
              <w:t>6150,54198</w:t>
            </w:r>
          </w:p>
        </w:tc>
        <w:tc>
          <w:tcPr>
            <w:tcW w:w="1133" w:type="dxa"/>
            <w:gridSpan w:val="2"/>
          </w:tcPr>
          <w:p w:rsidR="007D7E49" w:rsidRPr="00010D13" w:rsidRDefault="007D7E49" w:rsidP="006E7934">
            <w:r w:rsidRPr="00010D13">
              <w:t>3</w:t>
            </w:r>
            <w:r>
              <w:rPr>
                <w:lang w:val="ru-RU"/>
              </w:rPr>
              <w:t>491,81335</w:t>
            </w:r>
          </w:p>
        </w:tc>
        <w:tc>
          <w:tcPr>
            <w:tcW w:w="1131" w:type="dxa"/>
          </w:tcPr>
          <w:p w:rsidR="007D7E49" w:rsidRPr="00010D13" w:rsidRDefault="007D7E49" w:rsidP="006E7934">
            <w:r w:rsidRPr="00010D13">
              <w:t>3</w:t>
            </w:r>
            <w:r>
              <w:rPr>
                <w:lang w:val="ru-RU"/>
              </w:rPr>
              <w:t>640,5552</w:t>
            </w:r>
          </w:p>
        </w:tc>
        <w:tc>
          <w:tcPr>
            <w:tcW w:w="997" w:type="dxa"/>
            <w:gridSpan w:val="2"/>
          </w:tcPr>
          <w:p w:rsidR="007D7E49" w:rsidRPr="00010D13" w:rsidRDefault="007D7E49" w:rsidP="006E7934">
            <w:r w:rsidRPr="00010D13">
              <w:t>3</w:t>
            </w:r>
            <w:r>
              <w:rPr>
                <w:lang w:val="ru-RU"/>
              </w:rPr>
              <w:t>640,5552</w:t>
            </w:r>
          </w:p>
        </w:tc>
        <w:tc>
          <w:tcPr>
            <w:tcW w:w="841" w:type="dxa"/>
          </w:tcPr>
          <w:p w:rsidR="007D7E49" w:rsidRPr="00010D13" w:rsidRDefault="007D7E49" w:rsidP="006E7934">
            <w:r w:rsidRPr="00010D13">
              <w:t>3</w:t>
            </w:r>
            <w:r>
              <w:rPr>
                <w:lang w:val="ru-RU"/>
              </w:rPr>
              <w:t>640,5552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527D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792,34050</w:t>
            </w:r>
          </w:p>
        </w:tc>
        <w:tc>
          <w:tcPr>
            <w:tcW w:w="1012" w:type="dxa"/>
            <w:gridSpan w:val="4"/>
          </w:tcPr>
          <w:p w:rsidR="007D7E49" w:rsidRPr="00010D13" w:rsidRDefault="007D7E49" w:rsidP="006E7934">
            <w:pPr>
              <w:rPr>
                <w:sz w:val="18"/>
                <w:szCs w:val="18"/>
              </w:rPr>
            </w:pPr>
            <w:r w:rsidRPr="00010D13">
              <w:rPr>
                <w:sz w:val="18"/>
                <w:szCs w:val="18"/>
              </w:rPr>
              <w:t>296,58539</w:t>
            </w:r>
          </w:p>
        </w:tc>
        <w:tc>
          <w:tcPr>
            <w:tcW w:w="1136" w:type="dxa"/>
            <w:gridSpan w:val="3"/>
          </w:tcPr>
          <w:p w:rsidR="007D7E49" w:rsidRPr="00010D13" w:rsidRDefault="007D7E49" w:rsidP="006E7934">
            <w:r w:rsidRPr="00010D13">
              <w:t>74,25511</w:t>
            </w:r>
          </w:p>
        </w:tc>
        <w:tc>
          <w:tcPr>
            <w:tcW w:w="1135" w:type="dxa"/>
            <w:gridSpan w:val="2"/>
          </w:tcPr>
          <w:p w:rsidR="007D7E49" w:rsidRPr="00010D13" w:rsidRDefault="007D7E49" w:rsidP="006E7934">
            <w:r w:rsidRPr="00010D13">
              <w:t>124,30000</w:t>
            </w:r>
          </w:p>
        </w:tc>
        <w:tc>
          <w:tcPr>
            <w:tcW w:w="1133" w:type="dxa"/>
            <w:gridSpan w:val="2"/>
          </w:tcPr>
          <w:p w:rsidR="007D7E49" w:rsidRPr="00010D13" w:rsidRDefault="007D7E49" w:rsidP="006E7934">
            <w:r w:rsidRPr="00010D13">
              <w:t>74,30000</w:t>
            </w:r>
          </w:p>
        </w:tc>
        <w:tc>
          <w:tcPr>
            <w:tcW w:w="1131" w:type="dxa"/>
          </w:tcPr>
          <w:p w:rsidR="007D7E49" w:rsidRPr="00010D13" w:rsidRDefault="007D7E49" w:rsidP="006E7934">
            <w:r w:rsidRPr="00010D13">
              <w:t>74,30000</w:t>
            </w:r>
          </w:p>
        </w:tc>
        <w:tc>
          <w:tcPr>
            <w:tcW w:w="997" w:type="dxa"/>
            <w:gridSpan w:val="2"/>
          </w:tcPr>
          <w:p w:rsidR="007D7E49" w:rsidRPr="00010D13" w:rsidRDefault="007D7E49" w:rsidP="006E7934">
            <w:r w:rsidRPr="00010D13">
              <w:t>74,30000</w:t>
            </w:r>
          </w:p>
        </w:tc>
        <w:tc>
          <w:tcPr>
            <w:tcW w:w="841" w:type="dxa"/>
          </w:tcPr>
          <w:p w:rsidR="007D7E49" w:rsidRPr="005527D3" w:rsidRDefault="007D7E49" w:rsidP="006E7934">
            <w:pPr>
              <w:rPr>
                <w:lang w:val="ru-RU"/>
              </w:rPr>
            </w:pPr>
            <w:r>
              <w:t>74,3000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012" w:type="dxa"/>
            <w:gridSpan w:val="4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136" w:type="dxa"/>
            <w:gridSpan w:val="3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135" w:type="dxa"/>
            <w:gridSpan w:val="2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133" w:type="dxa"/>
            <w:gridSpan w:val="2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131" w:type="dxa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997" w:type="dxa"/>
            <w:gridSpan w:val="2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841" w:type="dxa"/>
          </w:tcPr>
          <w:p w:rsidR="007D7E49" w:rsidRPr="00010D13" w:rsidRDefault="007D7E49" w:rsidP="006E7934">
            <w:r w:rsidRPr="00010D13">
              <w:t>0,00000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1.3. Благоустройство </w:t>
            </w:r>
            <w:r w:rsidRPr="00B07633">
              <w:rPr>
                <w:lang w:val="ru-RU"/>
              </w:rPr>
              <w:lastRenderedPageBreak/>
              <w:t xml:space="preserve">мест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массового отдыха населения (городские парки) муниципального </w:t>
            </w:r>
          </w:p>
          <w:p w:rsidR="007D7E49" w:rsidRPr="00BC71C8" w:rsidRDefault="007D7E49" w:rsidP="006E7934">
            <w:r w:rsidRPr="00BC71C8">
              <w:t>образования «Шенкурское»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</w:t>
            </w:r>
            <w:r w:rsidRPr="00B07633">
              <w:rPr>
                <w:lang w:val="ru-RU"/>
              </w:rPr>
              <w:lastRenderedPageBreak/>
              <w:t>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комплексному благоустройству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мест массового отдыха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населения (городских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парков) мо, </w:t>
            </w:r>
            <w:r w:rsidRPr="00B07633">
              <w:rPr>
                <w:color w:val="000000"/>
                <w:lang w:val="ru-RU"/>
              </w:rPr>
              <w:t>создание условий для отдыха населения, улучшение эстетического вида территории поселения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П.1.2 Перечня</w:t>
            </w:r>
            <w:r w:rsidRPr="00B07633">
              <w:rPr>
                <w:lang w:val="ru-RU"/>
              </w:rPr>
              <w:t xml:space="preserve"> </w:t>
            </w:r>
            <w:r w:rsidRPr="00B07633">
              <w:rPr>
                <w:lang w:val="ru-RU"/>
              </w:rPr>
              <w:lastRenderedPageBreak/>
              <w:t xml:space="preserve">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136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2" w:type="dxa"/>
            <w:gridSpan w:val="4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6" w:type="dxa"/>
            <w:gridSpan w:val="3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3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1.4. Проведение инвентаризации дворовых и общественных территорий, территорий индивидуальной </w:t>
            </w:r>
            <w:r w:rsidRPr="00B07633">
              <w:rPr>
                <w:lang w:val="ru-RU"/>
              </w:rPr>
              <w:lastRenderedPageBreak/>
              <w:t xml:space="preserve">жилой застройки и территорий в ведении юридических лиц и индивидуальных предпринимателей на территории муниципального </w:t>
            </w:r>
          </w:p>
          <w:p w:rsidR="007D7E49" w:rsidRPr="00BC71C8" w:rsidRDefault="007D7E49" w:rsidP="006E7934">
            <w:r w:rsidRPr="00BC71C8">
              <w:t>образования «Шенкурское»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Повышение уровня вовлеченности заинтересованных граждан, организаций в реализацию </w:t>
            </w:r>
            <w:r w:rsidRPr="00B07633">
              <w:rPr>
                <w:lang w:val="ru-RU"/>
              </w:rPr>
              <w:lastRenderedPageBreak/>
              <w:t xml:space="preserve">мероприятий по благоустройству территории </w:t>
            </w:r>
            <w:r w:rsidRPr="00B07633">
              <w:rPr>
                <w:color w:val="000000"/>
                <w:lang w:val="ru-RU"/>
              </w:rPr>
              <w:t>поселения; п</w:t>
            </w:r>
            <w:r w:rsidRPr="00B07633">
              <w:rPr>
                <w:lang w:val="ru-RU"/>
              </w:rPr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П.1.5.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Перечня</w:t>
            </w:r>
            <w:r w:rsidRPr="00B07633">
              <w:rPr>
                <w:lang w:val="ru-RU"/>
              </w:rPr>
              <w:t xml:space="preserve"> целевых показателей муниципальной </w:t>
            </w:r>
            <w:r w:rsidRPr="00B07633">
              <w:rPr>
                <w:lang w:val="ru-RU"/>
              </w:rPr>
              <w:lastRenderedPageBreak/>
              <w:t xml:space="preserve">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523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303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1.5. Актуализация сведений, размещенных на официальном </w:t>
            </w:r>
            <w:r w:rsidRPr="00B07633">
              <w:rPr>
                <w:lang w:val="ru-RU"/>
              </w:rPr>
              <w:lastRenderedPageBreak/>
              <w:t>сайте администрации МО «Шенкурский муниц</w:t>
            </w:r>
            <w:r>
              <w:rPr>
                <w:lang w:val="ru-RU"/>
              </w:rPr>
              <w:t>ипальный район» в информационно</w:t>
            </w:r>
            <w:r w:rsidRPr="00B07633">
              <w:rPr>
                <w:lang w:val="ru-RU"/>
              </w:rPr>
              <w:t xml:space="preserve">телекоммуникационной сети «Интернет», о ходе реализации мероприятий  муниципальной программы 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B07633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Обеспечение регулярного информирования граждан о </w:t>
            </w:r>
            <w:r w:rsidRPr="00B07633">
              <w:rPr>
                <w:lang w:val="ru-RU"/>
              </w:rPr>
              <w:lastRenderedPageBreak/>
              <w:t>ходе реализации мероприятий муниципальных программ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П.1.5.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Перечня</w:t>
            </w:r>
            <w:r w:rsidRPr="00B07633">
              <w:rPr>
                <w:lang w:val="ru-RU"/>
              </w:rPr>
              <w:t xml:space="preserve"> целевых показате</w:t>
            </w:r>
            <w:r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523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BC71C8" w:rsidRDefault="007D7E49" w:rsidP="006E7934">
            <w:r w:rsidRPr="00BC71C8">
              <w:t>1.</w:t>
            </w:r>
            <w:r>
              <w:t>6</w:t>
            </w:r>
            <w:r w:rsidRPr="00BC71C8">
              <w:t xml:space="preserve">. </w:t>
            </w:r>
            <w:r w:rsidR="00737DF4">
              <w:rPr>
                <w:lang w:val="ru-RU"/>
              </w:rPr>
              <w:t xml:space="preserve"> </w:t>
            </w:r>
            <w:r>
              <w:t>Проведение комплексных кадастровых работ</w:t>
            </w:r>
            <w:r w:rsidRPr="00BC71C8">
              <w:t xml:space="preserve"> 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115,4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8F7D3F">
              <w:rPr>
                <w:b/>
                <w:lang w:val="ru-RU"/>
              </w:rPr>
              <w:t>57,7</w:t>
            </w:r>
          </w:p>
        </w:tc>
        <w:tc>
          <w:tcPr>
            <w:tcW w:w="1133" w:type="dxa"/>
            <w:gridSpan w:val="2"/>
          </w:tcPr>
          <w:p w:rsidR="007D7E49" w:rsidRPr="004C3305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57,7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>дворовых территорий, увеличение количества благоустроенных территорий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4C3305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115,4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>
              <w:t>57,7</w:t>
            </w:r>
          </w:p>
        </w:tc>
        <w:tc>
          <w:tcPr>
            <w:tcW w:w="1133" w:type="dxa"/>
            <w:gridSpan w:val="2"/>
          </w:tcPr>
          <w:p w:rsidR="007D7E49" w:rsidRPr="004C3305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57,7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</w:t>
            </w:r>
            <w:r w:rsidRPr="00511333">
              <w:rPr>
                <w:lang w:val="ru-RU"/>
              </w:rPr>
              <w:lastRenderedPageBreak/>
              <w:t>территорий и приобретение уборочной и коммунальной техники</w:t>
            </w:r>
            <w:r>
              <w:rPr>
                <w:lang w:val="ru-RU"/>
              </w:rPr>
              <w:t>, в т.ч.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</w:t>
            </w:r>
            <w:r w:rsidRPr="00B07633">
              <w:rPr>
                <w:lang w:val="ru-RU"/>
              </w:rPr>
              <w:lastRenderedPageBreak/>
              <w:t>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Выполнение</w:t>
            </w:r>
            <w:r w:rsidRPr="00B07633">
              <w:rPr>
                <w:lang w:val="ru-RU"/>
              </w:rPr>
              <w:t xml:space="preserve"> работ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благоустройству </w:t>
            </w:r>
          </w:p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B07633">
              <w:rPr>
                <w:lang w:val="ru-RU"/>
              </w:rPr>
              <w:t xml:space="preserve">ерриторий, </w:t>
            </w:r>
            <w:r>
              <w:rPr>
                <w:lang w:val="ru-RU"/>
              </w:rPr>
              <w:t xml:space="preserve"> приобретение уборочной и коммунальной техники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</w:t>
            </w:r>
            <w:r w:rsidRPr="00B07633">
              <w:rPr>
                <w:lang w:val="ru-RU"/>
              </w:rPr>
              <w:lastRenderedPageBreak/>
              <w:t xml:space="preserve">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7.1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«Верхоледское».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119,5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119,5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C1F36">
              <w:rPr>
                <w:lang w:val="ru-RU"/>
              </w:rPr>
              <w:t>риобретение светильников уличного освещения, электрощитов и приборов учета</w:t>
            </w:r>
            <w:r>
              <w:rPr>
                <w:lang w:val="ru-RU"/>
              </w:rPr>
              <w:t xml:space="preserve"> для установки в д. Верхоледка</w:t>
            </w:r>
            <w:r w:rsidRPr="008C1F36">
              <w:rPr>
                <w:lang w:val="ru-RU"/>
              </w:rPr>
              <w:t>.</w:t>
            </w:r>
            <w:r>
              <w:rPr>
                <w:lang w:val="ru-RU"/>
              </w:rPr>
              <w:t xml:space="preserve"> Приобретение</w:t>
            </w:r>
            <w:r w:rsidRPr="008C1F36">
              <w:rPr>
                <w:lang w:val="ru-RU"/>
              </w:rPr>
              <w:t xml:space="preserve"> триммера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119,5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119,5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7.2.</w:t>
            </w:r>
          </w:p>
          <w:p w:rsidR="007D7E49" w:rsidRPr="005113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«Верхопаденьгское»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197,0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197,0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Приобретение</w:t>
            </w:r>
            <w:r w:rsidRPr="008C1F36">
              <w:rPr>
                <w:lang w:val="ru-RU"/>
              </w:rPr>
              <w:t xml:space="preserve"> 2 г</w:t>
            </w:r>
            <w:r>
              <w:rPr>
                <w:lang w:val="ru-RU"/>
              </w:rPr>
              <w:t xml:space="preserve">лубинных насосов, пиломатериалов для ремонта </w:t>
            </w:r>
            <w:r w:rsidRPr="008C1F36">
              <w:rPr>
                <w:lang w:val="ru-RU"/>
              </w:rPr>
              <w:t xml:space="preserve"> скважин</w:t>
            </w:r>
            <w:r>
              <w:rPr>
                <w:lang w:val="ru-RU"/>
              </w:rPr>
              <w:t xml:space="preserve"> в д. Артемьевская, и </w:t>
            </w:r>
            <w:r>
              <w:rPr>
                <w:lang w:val="ru-RU"/>
              </w:rPr>
              <w:lastRenderedPageBreak/>
              <w:t>с. Ивановское,</w:t>
            </w:r>
            <w:r w:rsidRPr="008C1F36">
              <w:rPr>
                <w:lang w:val="ru-RU"/>
              </w:rPr>
              <w:t xml:space="preserve"> электрооборудования(фонарей, лампочек, датчиков, выключателей</w:t>
            </w:r>
            <w:r>
              <w:rPr>
                <w:lang w:val="ru-RU"/>
              </w:rPr>
              <w:t>, триммера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целевых показателей муниципальной </w:t>
            </w:r>
            <w:r w:rsidRPr="00B07633">
              <w:rPr>
                <w:lang w:val="ru-RU"/>
              </w:rPr>
              <w:lastRenderedPageBreak/>
              <w:t xml:space="preserve">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8C1F36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C1F36"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8C1F36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C1F36"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197,0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197,0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lastRenderedPageBreak/>
              <w:t>1.</w:t>
            </w:r>
            <w:r>
              <w:rPr>
                <w:lang w:val="ru-RU"/>
              </w:rPr>
              <w:t>7.3.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«Никольское»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373,0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373,0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8C1F36">
              <w:rPr>
                <w:lang w:val="ru-RU"/>
              </w:rPr>
              <w:t>приобретение материалов для ремонта памятника и детской игровой площадки</w:t>
            </w:r>
            <w:r>
              <w:rPr>
                <w:lang w:val="ru-RU"/>
              </w:rPr>
              <w:t xml:space="preserve"> в д. Шипуновская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373,0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373,0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7.4.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«Ровдинское»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458,0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458,0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D82889">
              <w:rPr>
                <w:lang w:val="ru-RU"/>
              </w:rPr>
              <w:t>Закупка светильников уличного освещения с кронштейнами</w:t>
            </w:r>
            <w:r>
              <w:rPr>
                <w:lang w:val="ru-RU"/>
              </w:rPr>
              <w:t>, провода электрического для установки в с. Ровдино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458,0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458,0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lastRenderedPageBreak/>
              <w:t>1.</w:t>
            </w:r>
            <w:r>
              <w:rPr>
                <w:lang w:val="ru-RU"/>
              </w:rPr>
              <w:t>7.5.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«Сюмское».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50,0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50,0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D82889">
              <w:rPr>
                <w:lang w:val="ru-RU"/>
              </w:rPr>
              <w:t>Приобретение триммера, светильников уличного освещения</w:t>
            </w:r>
            <w:r>
              <w:rPr>
                <w:lang w:val="ru-RU"/>
              </w:rPr>
              <w:t xml:space="preserve"> для установки в д. Куликовская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7.6.</w:t>
            </w:r>
          </w:p>
          <w:p w:rsidR="007D7E49" w:rsidRPr="005113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«Усть-Паденьское»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319,0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319,0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82889">
              <w:rPr>
                <w:lang w:val="ru-RU"/>
              </w:rPr>
              <w:t>риобретение материалов для ремонта памятника воинам Великой Отечествонной Войны в д. Усть-Паденьга</w:t>
            </w:r>
            <w:r>
              <w:rPr>
                <w:lang w:val="ru-RU"/>
              </w:rPr>
              <w:t>, п</w:t>
            </w:r>
            <w:r w:rsidRPr="00D82889">
              <w:rPr>
                <w:lang w:val="ru-RU"/>
              </w:rPr>
              <w:t>риобретение фонарей уличного освещения</w:t>
            </w:r>
            <w:r>
              <w:rPr>
                <w:lang w:val="ru-RU"/>
              </w:rPr>
              <w:t xml:space="preserve"> </w:t>
            </w:r>
            <w:r w:rsidRPr="00D82889">
              <w:rPr>
                <w:lang w:val="ru-RU"/>
              </w:rPr>
              <w:t>дер. Усть-Паденьга, п. Шелашский, д. Алешковская, д. Тронинская</w:t>
            </w:r>
            <w:r>
              <w:rPr>
                <w:lang w:val="ru-RU"/>
              </w:rPr>
              <w:t>;</w:t>
            </w:r>
            <w:r w:rsidRPr="00D82889">
              <w:rPr>
                <w:lang w:val="ru-RU"/>
              </w:rPr>
              <w:t xml:space="preserve"> Приобретение </w:t>
            </w:r>
            <w:r w:rsidRPr="00D82889">
              <w:rPr>
                <w:lang w:val="ru-RU"/>
              </w:rPr>
              <w:lastRenderedPageBreak/>
              <w:t>строительных материалов для ремонта подвесного моста</w:t>
            </w:r>
            <w:r>
              <w:rPr>
                <w:lang w:val="ru-RU"/>
              </w:rPr>
              <w:t xml:space="preserve"> в  </w:t>
            </w:r>
            <w:r w:rsidRPr="00D82889">
              <w:rPr>
                <w:lang w:val="ru-RU"/>
              </w:rPr>
              <w:t>д. Тронинская</w:t>
            </w:r>
            <w:r>
              <w:rPr>
                <w:lang w:val="ru-RU"/>
              </w:rPr>
              <w:t xml:space="preserve"> и мостков в п. Шелашский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319,0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319,0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lastRenderedPageBreak/>
              <w:t>1.</w:t>
            </w:r>
            <w:r>
              <w:rPr>
                <w:lang w:val="ru-RU"/>
              </w:rPr>
              <w:t>7.7.</w:t>
            </w:r>
          </w:p>
          <w:p w:rsidR="007D7E49" w:rsidRPr="005113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«Федорогорское»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542,0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542,0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5F07D8">
              <w:rPr>
                <w:lang w:val="ru-RU"/>
              </w:rPr>
              <w:t>Приобретение оборудования, электроопор,  светильников уличного освещения</w:t>
            </w:r>
            <w:r>
              <w:rPr>
                <w:lang w:val="ru-RU"/>
              </w:rPr>
              <w:t xml:space="preserve"> для установки в д. Никифоровская, пиломатериалов для установки ограждения детской площадки в д. Никифоровская и ремонта остановки общ. транспорта в д. Копалинская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5F07D8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F07D8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542,0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542,0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7.8.</w:t>
            </w:r>
          </w:p>
          <w:p w:rsidR="007D7E49" w:rsidRPr="005113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«Шеговарское»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</w:t>
            </w:r>
            <w:r w:rsidRPr="00B07633">
              <w:rPr>
                <w:lang w:val="ru-RU"/>
              </w:rPr>
              <w:lastRenderedPageBreak/>
              <w:t>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376,0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376,0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 xml:space="preserve">Приобретение </w:t>
            </w:r>
            <w:r>
              <w:rPr>
                <w:lang w:val="ru-RU"/>
              </w:rPr>
              <w:lastRenderedPageBreak/>
              <w:t>пиломатериалов для ремонта моста в д. Чушевская и ПГС для ремонта дворовых проездов в д. Одинцовская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</w:t>
            </w:r>
            <w:r w:rsidRPr="00B07633">
              <w:rPr>
                <w:lang w:val="ru-RU"/>
              </w:rPr>
              <w:lastRenderedPageBreak/>
              <w:t xml:space="preserve">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5F07D8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F07D8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376,0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376,0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7.9.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«Шенкурское»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1065,0</w:t>
            </w:r>
          </w:p>
        </w:tc>
        <w:tc>
          <w:tcPr>
            <w:tcW w:w="1012" w:type="dxa"/>
            <w:gridSpan w:val="4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1065,0</w:t>
            </w:r>
          </w:p>
        </w:tc>
        <w:tc>
          <w:tcPr>
            <w:tcW w:w="1133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7D7E49" w:rsidRPr="008F7D3F" w:rsidRDefault="007D7E49" w:rsidP="006E7934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Приобретение оборудования, материалов, инструментов, механизмов, уборочной и коммунальной техники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1065,0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1065,0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7D7E49" w:rsidRPr="00511333" w:rsidRDefault="007D7E49" w:rsidP="006E7934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8.</w:t>
            </w:r>
            <w:r w:rsidRPr="009A71D3">
              <w:rPr>
                <w:lang w:val="ru-RU"/>
              </w:rPr>
              <w:t xml:space="preserve"> Капитальный ремонт подвесных мостов</w:t>
            </w:r>
          </w:p>
        </w:tc>
        <w:tc>
          <w:tcPr>
            <w:tcW w:w="1276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9A71D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A71D3">
              <w:rPr>
                <w:lang w:val="ru-RU"/>
              </w:rPr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250, 0</w:t>
            </w:r>
          </w:p>
        </w:tc>
        <w:tc>
          <w:tcPr>
            <w:tcW w:w="1012" w:type="dxa"/>
            <w:gridSpan w:val="4"/>
          </w:tcPr>
          <w:p w:rsidR="007D7E49" w:rsidRPr="009A71D3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9A71D3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250,0</w:t>
            </w:r>
          </w:p>
        </w:tc>
        <w:tc>
          <w:tcPr>
            <w:tcW w:w="1133" w:type="dxa"/>
            <w:gridSpan w:val="2"/>
          </w:tcPr>
          <w:p w:rsidR="007D7E49" w:rsidRPr="009A71D3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1131" w:type="dxa"/>
          </w:tcPr>
          <w:p w:rsidR="007D7E49" w:rsidRPr="009A71D3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9A71D3" w:rsidRDefault="007D7E49" w:rsidP="006E7934">
            <w:pPr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9A71D3" w:rsidRDefault="007D7E49" w:rsidP="006E7934">
            <w:pPr>
              <w:jc w:val="center"/>
              <w:rPr>
                <w:b/>
                <w:lang w:val="ru-RU"/>
              </w:rPr>
            </w:pPr>
            <w:r w:rsidRPr="009A71D3">
              <w:rPr>
                <w:b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9A71D3" w:rsidRDefault="007D7E49" w:rsidP="006E7934">
            <w:pPr>
              <w:rPr>
                <w:lang w:val="ru-RU"/>
              </w:rPr>
            </w:pPr>
            <w:r w:rsidRPr="009A71D3">
              <w:rPr>
                <w:lang w:val="ru-RU"/>
              </w:rPr>
              <w:t xml:space="preserve">Выполнение работ капитальному ремонту подвесного моста через р. Паденьга, д. </w:t>
            </w:r>
            <w:r w:rsidRPr="009A71D3">
              <w:rPr>
                <w:lang w:val="ru-RU"/>
              </w:rPr>
              <w:lastRenderedPageBreak/>
              <w:t>Максимовская, МО «Усть-Паденьгское»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целевых показателей муниципальной </w:t>
            </w:r>
            <w:r w:rsidRPr="00B07633">
              <w:rPr>
                <w:lang w:val="ru-RU"/>
              </w:rPr>
              <w:lastRenderedPageBreak/>
              <w:t xml:space="preserve">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B1C4A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250,0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250,0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511333" w:rsidRDefault="007D7E49" w:rsidP="006E7934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246"/>
          <w:tblCellSpacing w:w="5" w:type="nil"/>
        </w:trPr>
        <w:tc>
          <w:tcPr>
            <w:tcW w:w="15059" w:type="dxa"/>
            <w:gridSpan w:val="2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lastRenderedPageBreak/>
              <w:t>Итого по подпрограмме</w:t>
            </w:r>
            <w:r>
              <w:t xml:space="preserve"> </w:t>
            </w:r>
            <w:r w:rsidRPr="00BC71C8">
              <w:t xml:space="preserve">№ 1                                                            </w:t>
            </w: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39" w:type="dxa"/>
            <w:vAlign w:val="center"/>
          </w:tcPr>
          <w:p w:rsidR="007D7E49" w:rsidRPr="009D28E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32177,68979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3787,01084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10082,04198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3623,81335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3714,85520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3714,85520</w:t>
            </w:r>
          </w:p>
        </w:tc>
        <w:tc>
          <w:tcPr>
            <w:tcW w:w="841" w:type="dxa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3714,85520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39" w:type="dxa"/>
            <w:vAlign w:val="center"/>
          </w:tcPr>
          <w:p w:rsidR="007D7E49" w:rsidRPr="009D28EC" w:rsidRDefault="007D7E49" w:rsidP="006E7934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E94C9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C71C8">
              <w:t>областной бюджет</w:t>
            </w:r>
          </w:p>
        </w:tc>
        <w:tc>
          <w:tcPr>
            <w:tcW w:w="1539" w:type="dxa"/>
            <w:vAlign w:val="center"/>
          </w:tcPr>
          <w:p w:rsidR="007D7E49" w:rsidRPr="009D28E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30988,22812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3211,95146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9650,04198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3491,81335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841" w:type="dxa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 </w:t>
            </w:r>
          </w:p>
        </w:tc>
        <w:tc>
          <w:tcPr>
            <w:tcW w:w="1539" w:type="dxa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1182,35027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74,25511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432,00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132,000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841" w:type="dxa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39" w:type="dxa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7D7E49" w:rsidRPr="009D28EC" w:rsidRDefault="007D7E49" w:rsidP="006E7934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C71C8" w:rsidRDefault="007D7E49" w:rsidP="006E7934">
            <w:pPr>
              <w:pStyle w:val="ConsPlusCell"/>
              <w:rPr>
                <w:rFonts w:ascii="Times New Roman" w:hAnsi="Times New Roman" w:cs="Times New Roman"/>
              </w:rPr>
            </w:pPr>
            <w:r w:rsidRPr="00BC71C8">
              <w:rPr>
                <w:rFonts w:ascii="Times New Roman" w:hAnsi="Times New Roman" w:cs="Times New Roman"/>
              </w:rPr>
              <w:t>Подпрограмма № 2 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C71C8" w:rsidRDefault="007D7E49" w:rsidP="006E793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подпрограммы – </w:t>
            </w:r>
            <w:r w:rsidRPr="00BC71C8">
              <w:rPr>
                <w:rFonts w:ascii="Times New Roman" w:hAnsi="Times New Roman" w:cs="Times New Roman"/>
              </w:rPr>
              <w:t xml:space="preserve">Улучшение экологической обстановки на территории МО «Шенкурский муниципальный район» 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7D7E49" w:rsidRPr="00B07633" w:rsidRDefault="007D7E49" w:rsidP="006E7934">
            <w:pPr>
              <w:rPr>
                <w:lang w:val="ru-RU"/>
              </w:rPr>
            </w:pPr>
            <w:r w:rsidRPr="00B07633">
              <w:rPr>
                <w:lang w:val="ru-RU"/>
              </w:rPr>
              <w:t>Задача - Развитие системы организации деятельности с отходами производства и потребления на территории Шенкурского района</w:t>
            </w: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670C4C" w:rsidRDefault="007D7E49" w:rsidP="006E7934">
            <w:pPr>
              <w:rPr>
                <w:lang w:val="ru-RU"/>
              </w:rPr>
            </w:pPr>
            <w:r w:rsidRPr="00670C4C">
              <w:rPr>
                <w:lang w:val="ru-RU"/>
              </w:rPr>
              <w:t>2.1 Обустройство и содержание контейнерных площадок МО «Шенкурское»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>итго</w:t>
            </w:r>
          </w:p>
        </w:tc>
        <w:tc>
          <w:tcPr>
            <w:tcW w:w="1579" w:type="dxa"/>
            <w:gridSpan w:val="3"/>
          </w:tcPr>
          <w:p w:rsidR="007D7E49" w:rsidRPr="00B279DE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1 669,625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1669,625</w:t>
            </w:r>
          </w:p>
        </w:tc>
        <w:tc>
          <w:tcPr>
            <w:tcW w:w="1126" w:type="dxa"/>
          </w:tcPr>
          <w:p w:rsidR="007D7E49" w:rsidRPr="00B279DE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F0D7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Строительство контейнерных площадок,  соответствующих правилам благоустройства муниципальных образований и </w:t>
            </w:r>
            <w:r w:rsidRPr="00B07633">
              <w:rPr>
                <w:lang w:val="ru-RU"/>
              </w:rPr>
              <w:lastRenderedPageBreak/>
              <w:t>требованиям законодательства РФ в области санитарно-эпидемиологического благополучия населения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</w:t>
            </w:r>
            <w:r w:rsidRPr="00B07633">
              <w:rPr>
                <w:lang w:val="ru-RU"/>
              </w:rPr>
              <w:lastRenderedPageBreak/>
              <w:t xml:space="preserve">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>
              <w:t>в</w:t>
            </w:r>
            <w:r w:rsidRPr="003155E3">
              <w:t xml:space="preserve">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7D7E49" w:rsidRPr="004754B3" w:rsidRDefault="007D7E49" w:rsidP="006E793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6" w:type="dxa"/>
          </w:tcPr>
          <w:p w:rsidR="007D7E49" w:rsidRPr="004754B3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3155E3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979" w:type="dxa"/>
            <w:gridSpan w:val="2"/>
          </w:tcPr>
          <w:p w:rsidR="007D7E49" w:rsidRPr="00EE24F6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1126" w:type="dxa"/>
          </w:tcPr>
          <w:p w:rsidR="007D7E49" w:rsidRPr="00EE24F6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F45849" w:rsidRDefault="007D7E49" w:rsidP="006E7934">
            <w:pPr>
              <w:jc w:val="center"/>
            </w:pPr>
            <w:r w:rsidRPr="00917A22">
              <w:t>0</w:t>
            </w:r>
          </w:p>
        </w:tc>
        <w:tc>
          <w:tcPr>
            <w:tcW w:w="1138" w:type="dxa"/>
            <w:gridSpan w:val="2"/>
          </w:tcPr>
          <w:p w:rsidR="007D7E49" w:rsidRPr="00F45849" w:rsidRDefault="007D7E49" w:rsidP="006E7934">
            <w:pPr>
              <w:jc w:val="center"/>
            </w:pPr>
            <w:r w:rsidRPr="00917A22">
              <w:t>0</w:t>
            </w:r>
          </w:p>
        </w:tc>
        <w:tc>
          <w:tcPr>
            <w:tcW w:w="997" w:type="dxa"/>
            <w:gridSpan w:val="2"/>
          </w:tcPr>
          <w:p w:rsidR="007D7E49" w:rsidRPr="00F45849" w:rsidRDefault="007D7E49" w:rsidP="006E7934">
            <w:pPr>
              <w:jc w:val="center"/>
            </w:pPr>
            <w:r w:rsidRPr="00917A22">
              <w:t>0</w:t>
            </w:r>
          </w:p>
        </w:tc>
        <w:tc>
          <w:tcPr>
            <w:tcW w:w="841" w:type="dxa"/>
          </w:tcPr>
          <w:p w:rsidR="007D7E49" w:rsidRPr="00F45849" w:rsidRDefault="007D7E49" w:rsidP="006E7934">
            <w:pPr>
              <w:jc w:val="center"/>
            </w:pPr>
            <w:r w:rsidRPr="00917A22"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3</w:t>
            </w:r>
            <w:r w:rsidRPr="007208CC">
              <w:rPr>
                <w:color w:val="000000"/>
              </w:rPr>
              <w:t>33,925</w:t>
            </w:r>
          </w:p>
        </w:tc>
        <w:tc>
          <w:tcPr>
            <w:tcW w:w="979" w:type="dxa"/>
            <w:gridSpan w:val="2"/>
          </w:tcPr>
          <w:p w:rsidR="007D7E49" w:rsidRPr="00EE24F6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333,925</w:t>
            </w:r>
          </w:p>
        </w:tc>
        <w:tc>
          <w:tcPr>
            <w:tcW w:w="1126" w:type="dxa"/>
          </w:tcPr>
          <w:p w:rsidR="007D7E49" w:rsidRPr="00B279DE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F45849" w:rsidRDefault="007D7E49" w:rsidP="006E79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lastRenderedPageBreak/>
              <w:t xml:space="preserve">2.2. Проведение  акций и субботников экологического направления </w:t>
            </w: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П.2.2.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961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2.3.  </w:t>
            </w:r>
            <w:r w:rsidRPr="00B07633">
              <w:rPr>
                <w:lang w:val="ru-RU"/>
              </w:rPr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Размещение информации на сайте администрации МО «Шенкурский муниципальный район»        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1E68C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П.2.2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7D7E49" w:rsidRPr="008F7D3F" w:rsidRDefault="007D7E49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lastRenderedPageBreak/>
              <w:t>2.4.Организация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8D3492" w:rsidRDefault="007D7E49" w:rsidP="006E793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D3492">
              <w:rPr>
                <w:lang w:val="ru-RU"/>
              </w:rPr>
              <w:t xml:space="preserve">овышение уровня экологической </w:t>
            </w:r>
          </w:p>
          <w:p w:rsidR="007D7E49" w:rsidRPr="008D3492" w:rsidRDefault="007D7E49" w:rsidP="006E793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культуры и информирование      </w:t>
            </w:r>
          </w:p>
          <w:p w:rsidR="007D7E49" w:rsidRPr="001B2644" w:rsidRDefault="007D7E49" w:rsidP="006E7934">
            <w:pPr>
              <w:widowControl w:val="0"/>
              <w:autoSpaceDE w:val="0"/>
              <w:autoSpaceDN w:val="0"/>
              <w:adjustRightInd w:val="0"/>
              <w:ind w:right="-75"/>
            </w:pPr>
            <w:r w:rsidRPr="001B2644">
              <w:t>общественности об экологической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>
              <w:t>опасности</w:t>
            </w:r>
            <w:r w:rsidRPr="001B2644">
              <w:t xml:space="preserve">                  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П.2.2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>2.5.Ликвидация мест несанкционированного размещения отходов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Default="007D7E49" w:rsidP="001E68C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</w:t>
            </w:r>
            <w:r>
              <w:rPr>
                <w:lang w:val="ru-RU"/>
              </w:rPr>
              <w:t>ки, снижение уровня загрязнения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Pr="008D3492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258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2.6.Разработка и внедрение </w:t>
            </w:r>
            <w:r w:rsidRPr="00B07633">
              <w:rPr>
                <w:color w:val="000000"/>
                <w:lang w:val="ru-RU"/>
              </w:rPr>
              <w:lastRenderedPageBreak/>
              <w:t>системы отработанных ртутьсодержащих отходов и отработанных источников малого тока (батареек) у населения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</w:t>
            </w:r>
            <w:r w:rsidRPr="00B07633">
              <w:rPr>
                <w:lang w:val="ru-RU"/>
              </w:rPr>
              <w:lastRenderedPageBreak/>
              <w:t>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lastRenderedPageBreak/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Организация пункта   сбора   </w:t>
            </w:r>
            <w:r w:rsidRPr="008D3492">
              <w:rPr>
                <w:lang w:val="ru-RU"/>
              </w:rPr>
              <w:lastRenderedPageBreak/>
              <w:t>ртуть со</w:t>
            </w:r>
            <w:r>
              <w:rPr>
                <w:lang w:val="ru-RU"/>
              </w:rPr>
              <w:t xml:space="preserve">держащих отходов от населения  </w:t>
            </w:r>
            <w:r w:rsidRPr="008D3492">
              <w:rPr>
                <w:lang w:val="ru-RU"/>
              </w:rPr>
              <w:t xml:space="preserve">  </w:t>
            </w:r>
          </w:p>
        </w:tc>
        <w:tc>
          <w:tcPr>
            <w:tcW w:w="960" w:type="dxa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П.2.2 Перечня</w:t>
            </w:r>
            <w:r w:rsidRPr="00B07633">
              <w:rPr>
                <w:lang w:val="ru-RU"/>
              </w:rPr>
              <w:t xml:space="preserve"> </w:t>
            </w:r>
            <w:r w:rsidRPr="00B07633">
              <w:rPr>
                <w:lang w:val="ru-RU"/>
              </w:rPr>
              <w:lastRenderedPageBreak/>
              <w:t xml:space="preserve">целевых показателей муниципальной программы 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347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DC6045" w:rsidRDefault="007D7E49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DC6045">
              <w:rPr>
                <w:color w:val="000000"/>
                <w:lang w:val="ru-RU"/>
              </w:rPr>
              <w:t>2.7.Разработка генеральной схемы очистки территории</w:t>
            </w:r>
          </w:p>
          <w:p w:rsidR="007D7E49" w:rsidRPr="00DC6045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Pr="001F0D70">
              <w:rPr>
                <w:b/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Pr="001F0D70">
              <w:rPr>
                <w:b/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7D7E49" w:rsidRPr="004F3FFB" w:rsidRDefault="006E7934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D00F4C" w:rsidRDefault="007D7E49" w:rsidP="006E7934">
            <w:pPr>
              <w:autoSpaceDE w:val="0"/>
              <w:autoSpaceDN w:val="0"/>
              <w:adjustRightInd w:val="0"/>
              <w:spacing w:line="160" w:lineRule="atLeast"/>
              <w:rPr>
                <w:lang w:val="ru-RU"/>
              </w:rPr>
            </w:pPr>
            <w:r>
              <w:rPr>
                <w:lang w:val="ru-RU"/>
              </w:rPr>
              <w:t xml:space="preserve">Наличие </w:t>
            </w:r>
            <w:r w:rsidRPr="00D00F4C">
              <w:rPr>
                <w:lang w:val="ru-RU"/>
              </w:rPr>
              <w:t>проект</w:t>
            </w:r>
            <w:r>
              <w:rPr>
                <w:lang w:val="ru-RU"/>
              </w:rPr>
              <w:t>а, направленного</w:t>
            </w:r>
            <w:r w:rsidRPr="00D00F4C">
              <w:rPr>
                <w:lang w:val="ru-RU"/>
              </w:rPr>
              <w:t xml:space="preserve"> на решение комплекса работ по организации, сбору, удалению отходов и уборке территории муниц</w:t>
            </w:r>
            <w:r>
              <w:rPr>
                <w:lang w:val="ru-RU"/>
              </w:rPr>
              <w:t xml:space="preserve">ипального образования (для </w:t>
            </w:r>
            <w:r w:rsidRPr="00D00F4C">
              <w:rPr>
                <w:lang w:val="ru-RU"/>
              </w:rPr>
              <w:t>сельского поселения)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t>П.</w:t>
            </w:r>
            <w:r>
              <w:rPr>
                <w:color w:val="000000"/>
                <w:lang w:val="ru-RU"/>
              </w:rPr>
              <w:t>2.3</w:t>
            </w:r>
          </w:p>
          <w:p w:rsidR="007D7E49" w:rsidRPr="00B07633" w:rsidRDefault="007D7E49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lang w:val="ru-RU"/>
              </w:rPr>
              <w:t>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07633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832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ru-RU"/>
              </w:rPr>
              <w:t>67</w:t>
            </w:r>
            <w:r w:rsidRPr="00BC71C8">
              <w:rPr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267</w:t>
            </w:r>
            <w:r w:rsidRPr="00BC71C8">
              <w:rPr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7D7E49" w:rsidRPr="004F3FFB" w:rsidRDefault="006E7934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C71C8" w:rsidRDefault="007D7E49" w:rsidP="006E7934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665AC7" w:rsidTr="006E7934">
        <w:trPr>
          <w:trHeight w:val="341"/>
          <w:tblCellSpacing w:w="5" w:type="nil"/>
        </w:trPr>
        <w:tc>
          <w:tcPr>
            <w:tcW w:w="1541" w:type="dxa"/>
            <w:vMerge w:val="restart"/>
          </w:tcPr>
          <w:p w:rsidR="007D7E49" w:rsidRPr="00670C4C" w:rsidRDefault="007D7E49" w:rsidP="006E7934">
            <w:pPr>
              <w:rPr>
                <w:lang w:val="ru-RU"/>
              </w:rPr>
            </w:pPr>
            <w:r w:rsidRPr="00670C4C">
              <w:rPr>
                <w:lang w:val="ru-RU"/>
              </w:rPr>
              <w:t xml:space="preserve">2.8. Создание </w:t>
            </w:r>
            <w:r w:rsidRPr="00670C4C">
              <w:rPr>
                <w:lang w:val="ru-RU"/>
              </w:rPr>
              <w:lastRenderedPageBreak/>
              <w:t xml:space="preserve">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>Администраци</w:t>
            </w:r>
            <w:r w:rsidRPr="00670C4C">
              <w:rPr>
                <w:lang w:val="ru-RU"/>
              </w:rPr>
              <w:lastRenderedPageBreak/>
              <w:t>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lastRenderedPageBreak/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300,00</w:t>
            </w:r>
          </w:p>
        </w:tc>
        <w:tc>
          <w:tcPr>
            <w:tcW w:w="979" w:type="dxa"/>
            <w:gridSpan w:val="2"/>
          </w:tcPr>
          <w:p w:rsidR="007D7E49" w:rsidRPr="009479D6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</w:rPr>
              <w:t>300,00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8D3492" w:rsidRDefault="007D7E49" w:rsidP="006E793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Улучшение </w:t>
            </w:r>
            <w:r w:rsidRPr="008D3492">
              <w:rPr>
                <w:lang w:val="ru-RU"/>
              </w:rPr>
              <w:lastRenderedPageBreak/>
              <w:t>экологической обстановки, снижение уровня загрязнения.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 мест (площадок) накопления 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(в т</w:t>
            </w:r>
            <w:r>
              <w:rPr>
                <w:lang w:val="ru-RU"/>
              </w:rPr>
              <w:t>ом числе раздельного накопления)</w:t>
            </w:r>
          </w:p>
          <w:p w:rsidR="007D7E49" w:rsidRPr="008D3492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твердых коммунальных отходов</w:t>
            </w:r>
          </w:p>
        </w:tc>
        <w:tc>
          <w:tcPr>
            <w:tcW w:w="960" w:type="dxa"/>
            <w:vMerge w:val="restart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П.2.1 </w:t>
            </w:r>
            <w:r>
              <w:rPr>
                <w:lang w:val="ru-RU"/>
              </w:rPr>
              <w:lastRenderedPageBreak/>
              <w:t>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7D7E49" w:rsidRPr="00B941DB" w:rsidTr="006E7934">
        <w:trPr>
          <w:trHeight w:val="274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B941DB" w:rsidTr="006E7934">
        <w:trPr>
          <w:trHeight w:val="560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0,00</w:t>
            </w: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4D4B2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B941DB" w:rsidTr="006E7934">
        <w:trPr>
          <w:trHeight w:val="2541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7D7E49" w:rsidRPr="004D4B2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300,00</w:t>
            </w:r>
          </w:p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9479D6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126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2.9.</w:t>
            </w:r>
            <w:r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>
              <w:rPr>
                <w:lang w:val="ru-RU"/>
              </w:rPr>
              <w:t xml:space="preserve">раздельного </w:t>
            </w:r>
            <w:r w:rsidRPr="00670C4C">
              <w:rPr>
                <w:lang w:val="ru-RU"/>
              </w:rPr>
              <w:t>накопления</w:t>
            </w:r>
            <w:r>
              <w:rPr>
                <w:lang w:val="ru-RU"/>
              </w:rPr>
              <w:t xml:space="preserve">) твердых коммунальных отходов </w:t>
            </w:r>
            <w:r w:rsidRPr="00670C4C">
              <w:rPr>
                <w:lang w:val="ru-RU"/>
              </w:rPr>
              <w:t>МО «Шенкурское»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>итого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D6BA2">
              <w:rPr>
                <w:b/>
                <w:color w:val="000000"/>
                <w:lang w:val="ru-RU"/>
              </w:rPr>
              <w:t>1314,33867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837,8909</w:t>
            </w:r>
          </w:p>
        </w:tc>
        <w:tc>
          <w:tcPr>
            <w:tcW w:w="1126" w:type="dxa"/>
          </w:tcPr>
          <w:p w:rsidR="007D7E49" w:rsidRPr="00BD6BA2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476,44777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8D3492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Поддержание в санитарном и техническом состоянии мест (площадок) накопления (в том числе раздельного н</w:t>
            </w:r>
            <w:r>
              <w:rPr>
                <w:lang w:val="ru-RU"/>
              </w:rPr>
              <w:t xml:space="preserve">акопления) ТКО </w:t>
            </w:r>
            <w:r w:rsidRPr="008D3492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МО «Шенкурское»</w:t>
            </w:r>
          </w:p>
        </w:tc>
        <w:tc>
          <w:tcPr>
            <w:tcW w:w="960" w:type="dxa"/>
            <w:vMerge w:val="restart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7D7E49" w:rsidRPr="000566E2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B941DB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4744B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1117,18792</w:t>
            </w: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712,2073</w:t>
            </w:r>
          </w:p>
        </w:tc>
        <w:tc>
          <w:tcPr>
            <w:tcW w:w="1126" w:type="dxa"/>
          </w:tcPr>
          <w:p w:rsidR="007D7E49" w:rsidRPr="004744B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404,98062</w:t>
            </w: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B941DB" w:rsidTr="006E7934">
        <w:trPr>
          <w:trHeight w:val="1591"/>
          <w:tblCellSpacing w:w="5" w:type="nil"/>
        </w:trPr>
        <w:tc>
          <w:tcPr>
            <w:tcW w:w="1541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Pr="004744B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197,15075</w:t>
            </w:r>
          </w:p>
        </w:tc>
        <w:tc>
          <w:tcPr>
            <w:tcW w:w="979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125,6836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71,46715</w:t>
            </w:r>
          </w:p>
          <w:p w:rsidR="007D7E49" w:rsidRPr="004D4B24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B941DB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2.10.</w:t>
            </w:r>
            <w:r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>
              <w:rPr>
                <w:lang w:val="ru-RU"/>
              </w:rPr>
              <w:t xml:space="preserve">раздельного </w:t>
            </w:r>
            <w:r w:rsidRPr="00670C4C">
              <w:rPr>
                <w:lang w:val="ru-RU"/>
              </w:rPr>
              <w:t>накопления</w:t>
            </w:r>
            <w:r>
              <w:rPr>
                <w:lang w:val="ru-RU"/>
              </w:rPr>
              <w:t>) твердых коммунальных отходов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7D7E49" w:rsidRPr="001F0D70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1F0D70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402,30513</w:t>
            </w:r>
          </w:p>
        </w:tc>
        <w:tc>
          <w:tcPr>
            <w:tcW w:w="979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402,30513</w:t>
            </w:r>
          </w:p>
        </w:tc>
        <w:tc>
          <w:tcPr>
            <w:tcW w:w="1135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1F0D70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8D3492" w:rsidRDefault="007D7E49" w:rsidP="001E68C3">
            <w:pPr>
              <w:autoSpaceDE w:val="0"/>
              <w:autoSpaceDN w:val="0"/>
              <w:adjustRightInd w:val="0"/>
              <w:spacing w:after="100" w:afterAutospacing="1" w:line="40" w:lineRule="atLeast"/>
              <w:rPr>
                <w:lang w:val="ru-RU"/>
              </w:rPr>
            </w:pPr>
            <w:r w:rsidRPr="008D3492">
              <w:rPr>
                <w:lang w:val="ru-RU"/>
              </w:rPr>
              <w:t xml:space="preserve">Поддержание в санитарном и техническом состоянии мест (площадок) накопления (в том числе раздельного накопления) ТКО 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7D7E49" w:rsidRPr="0002164E" w:rsidTr="006E7934">
        <w:trPr>
          <w:trHeight w:val="261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4744B4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02164E" w:rsidTr="006E7934">
        <w:trPr>
          <w:trHeight w:val="54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4744B4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307,22668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307,22668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02164E" w:rsidTr="006E7934">
        <w:trPr>
          <w:trHeight w:val="1119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4744B4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95,07845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95,07845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422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2.11</w:t>
            </w:r>
            <w:r w:rsidRPr="00670C4C">
              <w:rPr>
                <w:lang w:val="ru-RU"/>
              </w:rPr>
              <w:t>. Создание мест (площадок) накопления (в том числе раздельного накопления) твердых коммунальных отходов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979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1135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Pr="008D3492" w:rsidRDefault="007D7E49" w:rsidP="006E793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 мест (площадок) накопления (в том числе раздельного накопления</w:t>
            </w:r>
            <w:r>
              <w:rPr>
                <w:lang w:val="ru-RU"/>
              </w:rPr>
              <w:t>) ТКО.</w:t>
            </w:r>
          </w:p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Для сельских поселений.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7D7E49" w:rsidRPr="007A1F81" w:rsidTr="006E7934">
        <w:trPr>
          <w:trHeight w:val="285"/>
          <w:tblCellSpacing w:w="5" w:type="nil"/>
        </w:trPr>
        <w:tc>
          <w:tcPr>
            <w:tcW w:w="1541" w:type="dxa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7A1F81" w:rsidTr="006E7934">
        <w:trPr>
          <w:trHeight w:val="645"/>
          <w:tblCellSpacing w:w="5" w:type="nil"/>
        </w:trPr>
        <w:tc>
          <w:tcPr>
            <w:tcW w:w="1541" w:type="dxa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1 302,52771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rPr>
                <w:color w:val="000000"/>
                <w:lang w:val="ru-RU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Pr="00A70CB0">
              <w:rPr>
                <w:rFonts w:eastAsia="Calibri"/>
                <w:color w:val="000000"/>
                <w:lang w:eastAsia="en-US"/>
              </w:rPr>
              <w:t>302,52771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7A1F81" w:rsidTr="006E7934">
        <w:trPr>
          <w:trHeight w:val="570"/>
          <w:tblCellSpacing w:w="5" w:type="nil"/>
        </w:trPr>
        <w:tc>
          <w:tcPr>
            <w:tcW w:w="1541" w:type="dxa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403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2.12.П</w:t>
            </w:r>
            <w:r w:rsidRPr="00670C4C">
              <w:rPr>
                <w:lang w:val="ru-RU"/>
              </w:rPr>
              <w:t>риобрете</w:t>
            </w:r>
            <w:r w:rsidRPr="00670C4C">
              <w:rPr>
                <w:lang w:val="ru-RU"/>
              </w:rPr>
              <w:lastRenderedPageBreak/>
              <w:t xml:space="preserve">ние контейнеров (бункеров) для накопления твердых коммунальных отходов      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>Администраци</w:t>
            </w:r>
            <w:r w:rsidRPr="00670C4C">
              <w:rPr>
                <w:lang w:val="ru-RU"/>
              </w:rPr>
              <w:lastRenderedPageBreak/>
              <w:t>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lastRenderedPageBreak/>
              <w:t>итого</w:t>
            </w:r>
          </w:p>
        </w:tc>
        <w:tc>
          <w:tcPr>
            <w:tcW w:w="1579" w:type="dxa"/>
            <w:gridSpan w:val="3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979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1135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B64C11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7D7E49" w:rsidRDefault="007D7E49" w:rsidP="006E793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8D3492">
              <w:rPr>
                <w:lang w:val="ru-RU"/>
              </w:rPr>
              <w:t xml:space="preserve">Улучшение </w:t>
            </w:r>
            <w:r w:rsidRPr="008D3492">
              <w:rPr>
                <w:lang w:val="ru-RU"/>
              </w:rPr>
              <w:lastRenderedPageBreak/>
              <w:t>экологической обстановки, снижение уровня загря</w:t>
            </w:r>
            <w:r>
              <w:rPr>
                <w:lang w:val="ru-RU"/>
              </w:rPr>
              <w:t>знения.</w:t>
            </w:r>
          </w:p>
          <w:p w:rsidR="007D7E49" w:rsidRPr="00B941DB" w:rsidRDefault="007D7E49" w:rsidP="006E793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2020г.-157 шт.</w:t>
            </w:r>
          </w:p>
        </w:tc>
        <w:tc>
          <w:tcPr>
            <w:tcW w:w="960" w:type="dxa"/>
            <w:vMerge w:val="restart"/>
          </w:tcPr>
          <w:p w:rsidR="007D7E49" w:rsidRDefault="007D7E49" w:rsidP="001E68C3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П.2.1 </w:t>
            </w:r>
            <w:r>
              <w:rPr>
                <w:lang w:val="ru-RU"/>
              </w:rPr>
              <w:lastRenderedPageBreak/>
              <w:t>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7D7E49" w:rsidRPr="007A1F81" w:rsidTr="006E7934">
        <w:trPr>
          <w:trHeight w:val="315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7A1F81" w:rsidTr="006E7934">
        <w:trPr>
          <w:trHeight w:val="622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Pr="00A70CB0">
              <w:rPr>
                <w:rFonts w:eastAsia="Calibri"/>
                <w:color w:val="000000"/>
                <w:lang w:eastAsia="en-US"/>
              </w:rPr>
              <w:t>22350</w:t>
            </w:r>
          </w:p>
        </w:tc>
        <w:tc>
          <w:tcPr>
            <w:tcW w:w="979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Pr="00A70CB0">
              <w:rPr>
                <w:rFonts w:eastAsia="Calibri"/>
                <w:color w:val="000000"/>
                <w:lang w:eastAsia="en-US"/>
              </w:rPr>
              <w:t> 22350</w:t>
            </w:r>
          </w:p>
        </w:tc>
        <w:tc>
          <w:tcPr>
            <w:tcW w:w="1135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7A1F81" w:rsidTr="006E7934">
        <w:trPr>
          <w:trHeight w:val="481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7A1F81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979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1135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D7E49" w:rsidRPr="00A70CB0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A93B8A">
        <w:trPr>
          <w:trHeight w:val="561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2.13. Обустройство объектов размещения твердых коммунальных </w:t>
            </w:r>
            <w:r>
              <w:rPr>
                <w:lang w:val="ru-RU"/>
              </w:rPr>
              <w:lastRenderedPageBreak/>
              <w:t>отходов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7D7E49" w:rsidRPr="00D7365E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2 487,50</w:t>
            </w:r>
          </w:p>
        </w:tc>
        <w:tc>
          <w:tcPr>
            <w:tcW w:w="979" w:type="dxa"/>
            <w:gridSpan w:val="2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2 487,50</w:t>
            </w:r>
          </w:p>
        </w:tc>
        <w:tc>
          <w:tcPr>
            <w:tcW w:w="1135" w:type="dxa"/>
            <w:gridSpan w:val="2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Pr="004B3328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7D7E49" w:rsidRPr="00D7365E" w:rsidRDefault="007D7E49" w:rsidP="006E7934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D7365E">
              <w:rPr>
                <w:lang w:val="ru-RU"/>
              </w:rPr>
              <w:t xml:space="preserve">еализации требований приказа Минприроды России от 14 мая 2019 года </w:t>
            </w:r>
            <w:r w:rsidRPr="00D7365E">
              <w:rPr>
                <w:lang w:val="ru-RU"/>
              </w:rPr>
              <w:lastRenderedPageBreak/>
              <w:t>№</w:t>
            </w:r>
            <w:r>
              <w:rPr>
                <w:lang w:val="ru-RU"/>
              </w:rPr>
              <w:t xml:space="preserve"> </w:t>
            </w:r>
            <w:r w:rsidRPr="00D7365E">
              <w:rPr>
                <w:lang w:val="ru-RU"/>
              </w:rPr>
              <w:t xml:space="preserve">303 </w:t>
            </w:r>
            <w:r>
              <w:rPr>
                <w:lang w:val="ru-RU"/>
              </w:rPr>
              <w:t>о возможности использования объектов  размещения ТКО, введенных в эксплуатацию до 1 января 2019 г. и не имеющих документации , предусмотренной законодательством Российской Федерации  для размещения ТКО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</w:t>
            </w:r>
            <w:r w:rsidRPr="00B07633">
              <w:rPr>
                <w:lang w:val="ru-RU"/>
              </w:rPr>
              <w:lastRenderedPageBreak/>
              <w:t>альной программы</w:t>
            </w:r>
          </w:p>
        </w:tc>
      </w:tr>
      <w:tr w:rsidR="007D7E49" w:rsidRPr="00462D24" w:rsidTr="006E7934">
        <w:trPr>
          <w:trHeight w:val="32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D7365E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D7E49" w:rsidRPr="00D7365E" w:rsidRDefault="007D7E49" w:rsidP="006E7934">
            <w:pPr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D7365E" w:rsidTr="00A93B8A">
        <w:trPr>
          <w:trHeight w:val="60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7D7E49" w:rsidRPr="00D7365E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2363,10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2 363,10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A93B8A" w:rsidRPr="00D7365E" w:rsidTr="00A93B8A">
        <w:trPr>
          <w:trHeight w:val="2880"/>
          <w:tblCellSpacing w:w="5" w:type="nil"/>
        </w:trPr>
        <w:tc>
          <w:tcPr>
            <w:tcW w:w="1541" w:type="dxa"/>
            <w:vMerge/>
          </w:tcPr>
          <w:p w:rsidR="00A93B8A" w:rsidRDefault="00A93B8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A93B8A" w:rsidRPr="00670C4C" w:rsidRDefault="00A93B8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93B8A" w:rsidRDefault="00A93B8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A93B8A" w:rsidRDefault="00A93B8A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A93B8A" w:rsidRPr="00B941DB" w:rsidRDefault="00A93B8A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93B8A" w:rsidRDefault="00A93B8A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D7365E" w:rsidTr="00A93B8A">
        <w:trPr>
          <w:trHeight w:val="1164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D7365E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445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2.14.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Содержание объекта: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Полигона бытовых отходов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Архангельская область Шенкурский район</w:t>
            </w: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156,682</w:t>
            </w:r>
          </w:p>
        </w:tc>
        <w:tc>
          <w:tcPr>
            <w:tcW w:w="979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156,682</w:t>
            </w:r>
          </w:p>
        </w:tc>
        <w:tc>
          <w:tcPr>
            <w:tcW w:w="1126" w:type="dxa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Выполнение необходимых работ, услуг  по  содержанию объекта полигона </w:t>
            </w:r>
            <w:r>
              <w:rPr>
                <w:lang w:val="ru-RU"/>
              </w:rPr>
              <w:lastRenderedPageBreak/>
              <w:t>бытовых отходов, в т.ч. услуги сторожа на объект: полигон бытовых отходов Архангельская область Шенкурский район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</w:t>
            </w:r>
            <w:r w:rsidRPr="00B07633">
              <w:rPr>
                <w:lang w:val="ru-RU"/>
              </w:rPr>
              <w:lastRenderedPageBreak/>
              <w:t>альной программы</w:t>
            </w:r>
          </w:p>
        </w:tc>
      </w:tr>
      <w:tr w:rsidR="007D7E49" w:rsidRPr="00511333" w:rsidTr="006E7934">
        <w:trPr>
          <w:trHeight w:val="395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51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615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156,682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156,682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665AC7" w:rsidTr="006E7934">
        <w:trPr>
          <w:trHeight w:val="445"/>
          <w:tblCellSpacing w:w="5" w:type="nil"/>
        </w:trPr>
        <w:tc>
          <w:tcPr>
            <w:tcW w:w="1541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2.15.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Создание мест (площадок) накопления (в том числе раздельного накопления )твердых коммунальных отходов в</w:t>
            </w:r>
            <w:r w:rsidR="00737DF4">
              <w:rPr>
                <w:lang w:val="ru-RU"/>
              </w:rPr>
              <w:t xml:space="preserve"> городском поселении (муниципальное образование</w:t>
            </w:r>
            <w:r>
              <w:rPr>
                <w:lang w:val="ru-RU"/>
              </w:rPr>
              <w:t xml:space="preserve"> «Шенкурское»</w:t>
            </w:r>
            <w:r w:rsidR="00737DF4">
              <w:rPr>
                <w:lang w:val="ru-RU"/>
              </w:rPr>
              <w:t>)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320,0</w:t>
            </w:r>
          </w:p>
        </w:tc>
        <w:tc>
          <w:tcPr>
            <w:tcW w:w="979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120,0</w:t>
            </w:r>
          </w:p>
        </w:tc>
        <w:tc>
          <w:tcPr>
            <w:tcW w:w="1138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DC171C">
              <w:rPr>
                <w:b/>
                <w:color w:val="000000"/>
                <w:lang w:val="ru-RU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997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DC171C">
              <w:rPr>
                <w:b/>
                <w:color w:val="000000"/>
                <w:lang w:val="ru-RU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850" w:type="dxa"/>
            <w:gridSpan w:val="2"/>
          </w:tcPr>
          <w:p w:rsidR="007D7E49" w:rsidRPr="00DC171C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7D7E49" w:rsidRPr="008D3492" w:rsidRDefault="007D7E49" w:rsidP="006E793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7D7E49" w:rsidRPr="00B941D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 мест (площадок) накопления (в том числе раздельного накопления</w:t>
            </w:r>
            <w:r>
              <w:rPr>
                <w:lang w:val="ru-RU"/>
              </w:rPr>
              <w:t>) ТКО.</w:t>
            </w:r>
          </w:p>
        </w:tc>
        <w:tc>
          <w:tcPr>
            <w:tcW w:w="960" w:type="dxa"/>
            <w:vMerge w:val="restart"/>
          </w:tcPr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7D7E49" w:rsidRPr="00511333" w:rsidTr="006E7934">
        <w:trPr>
          <w:trHeight w:val="395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51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1423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320,0</w:t>
            </w:r>
          </w:p>
        </w:tc>
        <w:tc>
          <w:tcPr>
            <w:tcW w:w="979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120,0</w:t>
            </w:r>
          </w:p>
        </w:tc>
        <w:tc>
          <w:tcPr>
            <w:tcW w:w="1138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100,0</w:t>
            </w:r>
          </w:p>
        </w:tc>
        <w:tc>
          <w:tcPr>
            <w:tcW w:w="997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100,0</w:t>
            </w:r>
          </w:p>
        </w:tc>
        <w:tc>
          <w:tcPr>
            <w:tcW w:w="850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282C6A" w:rsidRPr="00665AC7" w:rsidTr="006E7934">
        <w:trPr>
          <w:trHeight w:val="445"/>
          <w:tblCellSpacing w:w="5" w:type="nil"/>
        </w:trPr>
        <w:tc>
          <w:tcPr>
            <w:tcW w:w="1541" w:type="dxa"/>
            <w:vMerge w:val="restart"/>
          </w:tcPr>
          <w:p w:rsidR="00282C6A" w:rsidRDefault="00282C6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2.16.</w:t>
            </w:r>
          </w:p>
          <w:p w:rsidR="00282C6A" w:rsidRDefault="00282C6A" w:rsidP="00737DF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Разработка генеральной схемы очистки территории </w:t>
            </w:r>
            <w:r w:rsidR="00737DF4">
              <w:rPr>
                <w:lang w:val="ru-RU"/>
              </w:rPr>
              <w:t>городского поселения (муниципальное образование «Шенкурское»)</w:t>
            </w:r>
          </w:p>
        </w:tc>
        <w:tc>
          <w:tcPr>
            <w:tcW w:w="1437" w:type="dxa"/>
            <w:gridSpan w:val="2"/>
            <w:vMerge w:val="restart"/>
          </w:tcPr>
          <w:p w:rsidR="00282C6A" w:rsidRPr="00670C4C" w:rsidRDefault="00282C6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282C6A" w:rsidRDefault="00282C6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282C6A" w:rsidRPr="00855E0B" w:rsidRDefault="00282C6A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80,0</w:t>
            </w:r>
          </w:p>
        </w:tc>
        <w:tc>
          <w:tcPr>
            <w:tcW w:w="979" w:type="dxa"/>
            <w:gridSpan w:val="2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80,0</w:t>
            </w:r>
          </w:p>
        </w:tc>
        <w:tc>
          <w:tcPr>
            <w:tcW w:w="1138" w:type="dxa"/>
            <w:gridSpan w:val="2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282C6A" w:rsidRPr="00DC171C" w:rsidRDefault="00282C6A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282C6A" w:rsidRDefault="00282C6A" w:rsidP="006E7934">
            <w:pPr>
              <w:autoSpaceDE w:val="0"/>
              <w:autoSpaceDN w:val="0"/>
              <w:adjustRightInd w:val="0"/>
              <w:spacing w:line="160" w:lineRule="atLeast"/>
              <w:rPr>
                <w:lang w:val="ru-RU"/>
              </w:rPr>
            </w:pPr>
            <w:r>
              <w:rPr>
                <w:lang w:val="ru-RU"/>
              </w:rPr>
              <w:t xml:space="preserve">Наличие </w:t>
            </w:r>
            <w:r w:rsidRPr="00D00F4C">
              <w:rPr>
                <w:lang w:val="ru-RU"/>
              </w:rPr>
              <w:t>проект</w:t>
            </w:r>
            <w:r>
              <w:rPr>
                <w:lang w:val="ru-RU"/>
              </w:rPr>
              <w:t>а, направленного</w:t>
            </w:r>
            <w:r w:rsidRPr="00D00F4C">
              <w:rPr>
                <w:lang w:val="ru-RU"/>
              </w:rPr>
              <w:t xml:space="preserve"> на решение комплекса работ по организации, сбору, удалению отходов и уборке территории муниц</w:t>
            </w:r>
            <w:r>
              <w:rPr>
                <w:lang w:val="ru-RU"/>
              </w:rPr>
              <w:t xml:space="preserve">ипального образования (для </w:t>
            </w:r>
            <w:r w:rsidR="00737DF4">
              <w:rPr>
                <w:lang w:val="ru-RU"/>
              </w:rPr>
              <w:t>городского</w:t>
            </w:r>
            <w:r w:rsidRPr="00D00F4C">
              <w:rPr>
                <w:lang w:val="ru-RU"/>
              </w:rPr>
              <w:t xml:space="preserve"> поселения)</w:t>
            </w:r>
          </w:p>
          <w:p w:rsidR="00282C6A" w:rsidRPr="00D00F4C" w:rsidRDefault="00282C6A" w:rsidP="006E7934">
            <w:pPr>
              <w:autoSpaceDE w:val="0"/>
              <w:autoSpaceDN w:val="0"/>
              <w:adjustRightInd w:val="0"/>
              <w:spacing w:line="160" w:lineRule="atLeast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282C6A" w:rsidRDefault="00282C6A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t>П.</w:t>
            </w:r>
            <w:r>
              <w:rPr>
                <w:color w:val="000000"/>
                <w:lang w:val="ru-RU"/>
              </w:rPr>
              <w:t>2.3</w:t>
            </w:r>
          </w:p>
          <w:p w:rsidR="00282C6A" w:rsidRPr="00B07633" w:rsidRDefault="00282C6A" w:rsidP="006E793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lang w:val="ru-RU"/>
              </w:rPr>
              <w:t>Перечня</w:t>
            </w:r>
            <w:r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7D7E49" w:rsidRPr="00511333" w:rsidTr="006E7934">
        <w:trPr>
          <w:trHeight w:val="395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510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79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855E0B" w:rsidTr="006E7934">
        <w:trPr>
          <w:trHeight w:val="1423"/>
          <w:tblCellSpacing w:w="5" w:type="nil"/>
        </w:trPr>
        <w:tc>
          <w:tcPr>
            <w:tcW w:w="1541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670C4C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855E0B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80,0</w:t>
            </w:r>
          </w:p>
        </w:tc>
        <w:tc>
          <w:tcPr>
            <w:tcW w:w="979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80,0</w:t>
            </w:r>
          </w:p>
        </w:tc>
        <w:tc>
          <w:tcPr>
            <w:tcW w:w="1138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7D7E49" w:rsidRPr="00695414" w:rsidRDefault="007D7E49" w:rsidP="006E7934">
            <w:pPr>
              <w:jc w:val="center"/>
              <w:rPr>
                <w:color w:val="000000"/>
                <w:lang w:val="ru-RU"/>
              </w:rPr>
            </w:pPr>
            <w:r w:rsidRPr="00695414"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7D7E49" w:rsidRPr="00B941DB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D7E49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D7365E" w:rsidTr="006E7934">
        <w:trPr>
          <w:trHeight w:val="422"/>
          <w:tblCellSpacing w:w="5" w:type="nil"/>
        </w:trPr>
        <w:tc>
          <w:tcPr>
            <w:tcW w:w="16019" w:type="dxa"/>
            <w:gridSpan w:val="24"/>
          </w:tcPr>
          <w:p w:rsidR="007D7E49" w:rsidRPr="00DC171C" w:rsidRDefault="007D7E49" w:rsidP="006E793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2164E">
              <w:rPr>
                <w:lang w:val="ru-RU"/>
              </w:rPr>
              <w:t>Итого по подпрограмме  № 2</w:t>
            </w:r>
          </w:p>
        </w:tc>
      </w:tr>
      <w:tr w:rsidR="007D7E49" w:rsidRPr="00D7365E" w:rsidTr="006E7934">
        <w:trPr>
          <w:trHeight w:val="443"/>
          <w:tblCellSpacing w:w="5" w:type="nil"/>
        </w:trPr>
        <w:tc>
          <w:tcPr>
            <w:tcW w:w="1541" w:type="dxa"/>
            <w:vMerge w:val="restart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итого</w:t>
            </w:r>
          </w:p>
        </w:tc>
        <w:tc>
          <w:tcPr>
            <w:tcW w:w="1539" w:type="dxa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9873,76048</w:t>
            </w:r>
          </w:p>
        </w:tc>
        <w:tc>
          <w:tcPr>
            <w:tcW w:w="1019" w:type="dxa"/>
            <w:gridSpan w:val="4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2807,5159</w:t>
            </w:r>
          </w:p>
        </w:tc>
        <w:tc>
          <w:tcPr>
            <w:tcW w:w="1137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6666,24458</w:t>
            </w:r>
          </w:p>
        </w:tc>
        <w:tc>
          <w:tcPr>
            <w:tcW w:w="1135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200,0</w:t>
            </w:r>
          </w:p>
        </w:tc>
        <w:tc>
          <w:tcPr>
            <w:tcW w:w="1222" w:type="dxa"/>
            <w:gridSpan w:val="3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CF4B47">
              <w:rPr>
                <w:b/>
                <w:color w:val="000000"/>
                <w:lang w:val="ru-RU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913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CF4B47">
              <w:rPr>
                <w:b/>
                <w:color w:val="000000"/>
                <w:lang w:val="ru-RU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841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D7365E" w:rsidTr="006E7934">
        <w:trPr>
          <w:trHeight w:val="346"/>
          <w:tblCellSpacing w:w="5" w:type="nil"/>
        </w:trPr>
        <w:tc>
          <w:tcPr>
            <w:tcW w:w="1541" w:type="dxa"/>
            <w:vMerge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в том числе:</w:t>
            </w:r>
          </w:p>
        </w:tc>
        <w:tc>
          <w:tcPr>
            <w:tcW w:w="1539" w:type="dxa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019" w:type="dxa"/>
            <w:gridSpan w:val="4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6" w:type="dxa"/>
            <w:gridSpan w:val="3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7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222" w:type="dxa"/>
            <w:gridSpan w:val="3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913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7D7E49" w:rsidRPr="00BC71C8" w:rsidTr="006E7934">
        <w:trPr>
          <w:trHeight w:val="676"/>
          <w:tblCellSpacing w:w="5" w:type="nil"/>
        </w:trPr>
        <w:tc>
          <w:tcPr>
            <w:tcW w:w="1541" w:type="dxa"/>
            <w:vMerge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D7E49" w:rsidRPr="0002164E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  <w:lang w:val="ru-RU"/>
              </w:rPr>
              <w:t>област</w:t>
            </w:r>
            <w:r w:rsidRPr="00CF4B47">
              <w:rPr>
                <w:b/>
              </w:rPr>
              <w:t>ной бюджет</w:t>
            </w:r>
          </w:p>
        </w:tc>
        <w:tc>
          <w:tcPr>
            <w:tcW w:w="1539" w:type="dxa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7286,96581</w:t>
            </w:r>
          </w:p>
        </w:tc>
        <w:tc>
          <w:tcPr>
            <w:tcW w:w="1019" w:type="dxa"/>
            <w:gridSpan w:val="4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2047,9073</w:t>
            </w:r>
          </w:p>
        </w:tc>
        <w:tc>
          <w:tcPr>
            <w:tcW w:w="1137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5239,05851</w:t>
            </w:r>
          </w:p>
        </w:tc>
        <w:tc>
          <w:tcPr>
            <w:tcW w:w="1135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222" w:type="dxa"/>
            <w:gridSpan w:val="3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13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910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</w:rPr>
              <w:t xml:space="preserve">муниципальный бюджет: </w:t>
            </w:r>
          </w:p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>районный</w:t>
            </w:r>
          </w:p>
        </w:tc>
        <w:tc>
          <w:tcPr>
            <w:tcW w:w="1539" w:type="dxa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</w:p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2586,79467</w:t>
            </w:r>
          </w:p>
        </w:tc>
        <w:tc>
          <w:tcPr>
            <w:tcW w:w="1019" w:type="dxa"/>
            <w:gridSpan w:val="4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</w:p>
          <w:p w:rsidR="007D7E49" w:rsidRPr="00CF4B47" w:rsidRDefault="007D7E49" w:rsidP="006E7934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</w:p>
          <w:p w:rsidR="007D7E49" w:rsidRPr="00CF4B47" w:rsidRDefault="007D7E49" w:rsidP="006E7934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759,6086</w:t>
            </w:r>
          </w:p>
        </w:tc>
        <w:tc>
          <w:tcPr>
            <w:tcW w:w="1137" w:type="dxa"/>
            <w:gridSpan w:val="2"/>
          </w:tcPr>
          <w:p w:rsidR="007D7E49" w:rsidRPr="00CF4B47" w:rsidRDefault="007D7E49" w:rsidP="006E7934">
            <w:pPr>
              <w:rPr>
                <w:b/>
                <w:color w:val="000000"/>
              </w:rPr>
            </w:pPr>
          </w:p>
          <w:p w:rsidR="007D7E49" w:rsidRPr="00CF4B47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1427,18607</w:t>
            </w:r>
          </w:p>
        </w:tc>
        <w:tc>
          <w:tcPr>
            <w:tcW w:w="1135" w:type="dxa"/>
            <w:gridSpan w:val="2"/>
          </w:tcPr>
          <w:p w:rsidR="007D7E49" w:rsidRPr="00EA22BD" w:rsidRDefault="007D7E49" w:rsidP="006E793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200,0</w:t>
            </w:r>
          </w:p>
        </w:tc>
        <w:tc>
          <w:tcPr>
            <w:tcW w:w="1222" w:type="dxa"/>
            <w:gridSpan w:val="3"/>
          </w:tcPr>
          <w:p w:rsidR="007D7E49" w:rsidRPr="00EA22BD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CF4B47">
              <w:rPr>
                <w:b/>
                <w:color w:val="000000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913" w:type="dxa"/>
          </w:tcPr>
          <w:p w:rsidR="007D7E49" w:rsidRPr="00EA22BD" w:rsidRDefault="007D7E49" w:rsidP="006E793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10</w:t>
            </w:r>
            <w:r w:rsidRPr="00CF4B47">
              <w:rPr>
                <w:b/>
                <w:color w:val="000000"/>
              </w:rPr>
              <w:t>0</w:t>
            </w:r>
            <w:r>
              <w:rPr>
                <w:b/>
                <w:color w:val="000000"/>
                <w:lang w:val="ru-RU"/>
              </w:rPr>
              <w:t>,0</w:t>
            </w:r>
          </w:p>
        </w:tc>
        <w:tc>
          <w:tcPr>
            <w:tcW w:w="841" w:type="dxa"/>
          </w:tcPr>
          <w:p w:rsidR="007D7E49" w:rsidRPr="00CF4B47" w:rsidRDefault="007D7E49" w:rsidP="006E7934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059" w:type="dxa"/>
            <w:gridSpan w:val="23"/>
          </w:tcPr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7D7E49" w:rsidRDefault="007D7E49" w:rsidP="006E793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C71C8">
              <w:t xml:space="preserve">Итого по муниципальной программе       </w:t>
            </w:r>
          </w:p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  <w:r w:rsidRPr="00BC71C8">
              <w:t xml:space="preserve">                                                         </w:t>
            </w: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 w:val="restart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итого             </w:t>
            </w:r>
          </w:p>
        </w:tc>
        <w:tc>
          <w:tcPr>
            <w:tcW w:w="1539" w:type="dxa"/>
            <w:vAlign w:val="center"/>
          </w:tcPr>
          <w:p w:rsidR="007D7E49" w:rsidRPr="00B64C11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42051,45027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6594,52674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DC171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16748,28656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EA22BD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3823,81335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3814,85520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3814,85520</w:t>
            </w:r>
          </w:p>
        </w:tc>
        <w:tc>
          <w:tcPr>
            <w:tcW w:w="841" w:type="dxa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3714,85520</w:t>
            </w:r>
          </w:p>
        </w:tc>
        <w:tc>
          <w:tcPr>
            <w:tcW w:w="1569" w:type="dxa"/>
            <w:gridSpan w:val="2"/>
            <w:vAlign w:val="center"/>
          </w:tcPr>
          <w:p w:rsidR="007D7E49" w:rsidRPr="00436B53" w:rsidRDefault="007D7E49" w:rsidP="006E7934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в том числе:      </w:t>
            </w:r>
          </w:p>
        </w:tc>
        <w:tc>
          <w:tcPr>
            <w:tcW w:w="1539" w:type="dxa"/>
            <w:vAlign w:val="center"/>
          </w:tcPr>
          <w:p w:rsidR="007D7E49" w:rsidRPr="00CF4B47" w:rsidRDefault="007D7E49" w:rsidP="006E7934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DC171C" w:rsidRDefault="007D7E49" w:rsidP="006E7934">
            <w:pPr>
              <w:rPr>
                <w:b/>
              </w:rPr>
            </w:pPr>
            <w:r w:rsidRPr="00DC171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Align w:val="center"/>
          </w:tcPr>
          <w:p w:rsidR="007D7E49" w:rsidRPr="00436B53" w:rsidRDefault="007D7E49" w:rsidP="006E7934">
            <w:pPr>
              <w:rPr>
                <w:b/>
                <w:highlight w:val="yellow"/>
                <w:lang w:val="ru-RU"/>
              </w:rPr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>областной бюджет</w:t>
            </w:r>
          </w:p>
        </w:tc>
        <w:tc>
          <w:tcPr>
            <w:tcW w:w="1539" w:type="dxa"/>
            <w:vAlign w:val="center"/>
          </w:tcPr>
          <w:p w:rsidR="007D7E49" w:rsidRPr="00B64C11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38275,19393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3211,95146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5760,66303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DC171C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14889,10049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3491,81335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841" w:type="dxa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3640,55520</w:t>
            </w:r>
          </w:p>
        </w:tc>
        <w:tc>
          <w:tcPr>
            <w:tcW w:w="1569" w:type="dxa"/>
            <w:gridSpan w:val="2"/>
            <w:vAlign w:val="center"/>
          </w:tcPr>
          <w:p w:rsidR="007D7E49" w:rsidRPr="00436B53" w:rsidRDefault="007D7E49" w:rsidP="006E7934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B64C11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муниципальный бюджет: районный         </w:t>
            </w:r>
          </w:p>
        </w:tc>
        <w:tc>
          <w:tcPr>
            <w:tcW w:w="1539" w:type="dxa"/>
            <w:vAlign w:val="center"/>
          </w:tcPr>
          <w:p w:rsidR="007D7E49" w:rsidRPr="00B64C11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3769,14494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 w:rsidRPr="00B64C11">
              <w:rPr>
                <w:b/>
              </w:rPr>
              <w:t>833,86371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DC171C" w:rsidRDefault="007D7E49" w:rsidP="006E7934">
            <w:pPr>
              <w:rPr>
                <w:b/>
                <w:lang w:val="ru-RU"/>
              </w:rPr>
            </w:pPr>
            <w:r w:rsidRPr="00DC171C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859,18607</w:t>
            </w:r>
          </w:p>
          <w:p w:rsidR="007D7E49" w:rsidRPr="00DC171C" w:rsidRDefault="007D7E49" w:rsidP="006E7934">
            <w:pPr>
              <w:rPr>
                <w:b/>
                <w:lang w:val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332,0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>
              <w:rPr>
                <w:b/>
                <w:lang w:val="ru-RU"/>
              </w:rPr>
              <w:t>1</w:t>
            </w:r>
            <w:r w:rsidRPr="00B64C11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B64C11" w:rsidRDefault="007D7E49" w:rsidP="006E7934">
            <w:pPr>
              <w:rPr>
                <w:b/>
              </w:rPr>
            </w:pPr>
            <w:r>
              <w:rPr>
                <w:b/>
                <w:lang w:val="ru-RU"/>
              </w:rPr>
              <w:t>1</w:t>
            </w:r>
            <w:r w:rsidRPr="00B64C11">
              <w:rPr>
                <w:b/>
              </w:rPr>
              <w:t>74,30000</w:t>
            </w:r>
          </w:p>
        </w:tc>
        <w:tc>
          <w:tcPr>
            <w:tcW w:w="841" w:type="dxa"/>
            <w:vAlign w:val="center"/>
          </w:tcPr>
          <w:p w:rsidR="007D7E49" w:rsidRPr="0065661F" w:rsidRDefault="007D7E49" w:rsidP="006E793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74,300</w:t>
            </w:r>
          </w:p>
        </w:tc>
        <w:tc>
          <w:tcPr>
            <w:tcW w:w="1569" w:type="dxa"/>
            <w:gridSpan w:val="2"/>
            <w:vAlign w:val="center"/>
          </w:tcPr>
          <w:p w:rsidR="007D7E49" w:rsidRPr="00436B53" w:rsidRDefault="007D7E49" w:rsidP="006E7934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  <w:tr w:rsidR="007D7E49" w:rsidRPr="00BC71C8" w:rsidTr="006E7934">
        <w:trPr>
          <w:trHeight w:val="145"/>
          <w:tblCellSpacing w:w="5" w:type="nil"/>
        </w:trPr>
        <w:tc>
          <w:tcPr>
            <w:tcW w:w="1541" w:type="dxa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 xml:space="preserve">внебюджетные      </w:t>
            </w:r>
          </w:p>
          <w:p w:rsidR="007D7E49" w:rsidRPr="00CF4B47" w:rsidRDefault="007D7E49" w:rsidP="006E7934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 xml:space="preserve">средства          </w:t>
            </w:r>
          </w:p>
        </w:tc>
        <w:tc>
          <w:tcPr>
            <w:tcW w:w="1539" w:type="dxa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7" w:type="dxa"/>
            <w:gridSpan w:val="2"/>
            <w:vAlign w:val="center"/>
          </w:tcPr>
          <w:p w:rsidR="007D7E49" w:rsidRPr="00DC171C" w:rsidRDefault="007D7E49" w:rsidP="006E7934">
            <w:pPr>
              <w:rPr>
                <w:b/>
              </w:rPr>
            </w:pPr>
            <w:r w:rsidRPr="00DC171C">
              <w:rPr>
                <w:b/>
              </w:rPr>
              <w:t>0,00000</w:t>
            </w:r>
          </w:p>
        </w:tc>
        <w:tc>
          <w:tcPr>
            <w:tcW w:w="1135" w:type="dxa"/>
            <w:gridSpan w:val="2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8" w:type="dxa"/>
            <w:gridSpan w:val="2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997" w:type="dxa"/>
            <w:gridSpan w:val="2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841" w:type="dxa"/>
            <w:vAlign w:val="center"/>
          </w:tcPr>
          <w:p w:rsidR="007D7E49" w:rsidRPr="00CF4B47" w:rsidRDefault="007D7E49" w:rsidP="006E7934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569" w:type="dxa"/>
            <w:gridSpan w:val="2"/>
            <w:vAlign w:val="center"/>
          </w:tcPr>
          <w:p w:rsidR="007D7E49" w:rsidRPr="00436B53" w:rsidRDefault="007D7E49" w:rsidP="006E7934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7D7E49" w:rsidRPr="00BC71C8" w:rsidRDefault="007D7E49" w:rsidP="006E7934">
            <w:pPr>
              <w:autoSpaceDE w:val="0"/>
              <w:autoSpaceDN w:val="0"/>
              <w:adjustRightInd w:val="0"/>
            </w:pPr>
          </w:p>
        </w:tc>
      </w:tr>
    </w:tbl>
    <w:p w:rsidR="00C06B1F" w:rsidRPr="00C06B1F" w:rsidRDefault="00C06B1F" w:rsidP="007D7E49">
      <w:pPr>
        <w:contextualSpacing/>
        <w:jc w:val="right"/>
        <w:rPr>
          <w:sz w:val="28"/>
          <w:szCs w:val="28"/>
        </w:rPr>
      </w:pPr>
    </w:p>
    <w:sectPr w:rsidR="00C06B1F" w:rsidRPr="00C06B1F" w:rsidSect="00586691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1B" w:rsidRDefault="0061191B" w:rsidP="00A93B8A">
      <w:r>
        <w:separator/>
      </w:r>
    </w:p>
  </w:endnote>
  <w:endnote w:type="continuationSeparator" w:id="0">
    <w:p w:rsidR="0061191B" w:rsidRDefault="0061191B" w:rsidP="00A93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1B" w:rsidRDefault="0061191B" w:rsidP="00A93B8A">
      <w:r>
        <w:separator/>
      </w:r>
    </w:p>
  </w:footnote>
  <w:footnote w:type="continuationSeparator" w:id="0">
    <w:p w:rsidR="0061191B" w:rsidRDefault="0061191B" w:rsidP="00A93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24"/>
  </w:num>
  <w:num w:numId="4">
    <w:abstractNumId w:val="18"/>
  </w:num>
  <w:num w:numId="5">
    <w:abstractNumId w:val="9"/>
  </w:num>
  <w:num w:numId="6">
    <w:abstractNumId w:val="12"/>
  </w:num>
  <w:num w:numId="7">
    <w:abstractNumId w:val="13"/>
  </w:num>
  <w:num w:numId="8">
    <w:abstractNumId w:val="7"/>
  </w:num>
  <w:num w:numId="9">
    <w:abstractNumId w:val="20"/>
  </w:num>
  <w:num w:numId="10">
    <w:abstractNumId w:val="21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4"/>
  </w:num>
  <w:num w:numId="16">
    <w:abstractNumId w:val="0"/>
  </w:num>
  <w:num w:numId="17">
    <w:abstractNumId w:val="22"/>
  </w:num>
  <w:num w:numId="18">
    <w:abstractNumId w:val="8"/>
  </w:num>
  <w:num w:numId="19">
    <w:abstractNumId w:val="11"/>
  </w:num>
  <w:num w:numId="20">
    <w:abstractNumId w:val="25"/>
  </w:num>
  <w:num w:numId="21">
    <w:abstractNumId w:val="28"/>
  </w:num>
  <w:num w:numId="22">
    <w:abstractNumId w:val="19"/>
  </w:num>
  <w:num w:numId="23">
    <w:abstractNumId w:val="5"/>
  </w:num>
  <w:num w:numId="24">
    <w:abstractNumId w:val="16"/>
  </w:num>
  <w:num w:numId="25">
    <w:abstractNumId w:val="27"/>
  </w:num>
  <w:num w:numId="26">
    <w:abstractNumId w:val="17"/>
  </w:num>
  <w:num w:numId="27">
    <w:abstractNumId w:val="15"/>
  </w:num>
  <w:num w:numId="28">
    <w:abstractNumId w:val="14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55D"/>
    <w:rsid w:val="0002164E"/>
    <w:rsid w:val="00026001"/>
    <w:rsid w:val="000419D7"/>
    <w:rsid w:val="00042767"/>
    <w:rsid w:val="00045077"/>
    <w:rsid w:val="000566CA"/>
    <w:rsid w:val="000566E2"/>
    <w:rsid w:val="0006025C"/>
    <w:rsid w:val="000921E3"/>
    <w:rsid w:val="000A52DC"/>
    <w:rsid w:val="00124F2C"/>
    <w:rsid w:val="00132BC8"/>
    <w:rsid w:val="00141D7A"/>
    <w:rsid w:val="001737AC"/>
    <w:rsid w:val="001818FD"/>
    <w:rsid w:val="00184A58"/>
    <w:rsid w:val="001979BF"/>
    <w:rsid w:val="001D42BA"/>
    <w:rsid w:val="001D7044"/>
    <w:rsid w:val="001E2884"/>
    <w:rsid w:val="001E45B1"/>
    <w:rsid w:val="001E68C3"/>
    <w:rsid w:val="001F0D70"/>
    <w:rsid w:val="00205BBB"/>
    <w:rsid w:val="00254BC3"/>
    <w:rsid w:val="00261D0D"/>
    <w:rsid w:val="00282C6A"/>
    <w:rsid w:val="002926C2"/>
    <w:rsid w:val="00294122"/>
    <w:rsid w:val="002B422C"/>
    <w:rsid w:val="002B65D0"/>
    <w:rsid w:val="002F4FD7"/>
    <w:rsid w:val="00307287"/>
    <w:rsid w:val="00321A53"/>
    <w:rsid w:val="00327A6B"/>
    <w:rsid w:val="00337F9F"/>
    <w:rsid w:val="00345C74"/>
    <w:rsid w:val="003476CA"/>
    <w:rsid w:val="00373E56"/>
    <w:rsid w:val="00377461"/>
    <w:rsid w:val="0038034F"/>
    <w:rsid w:val="003876F2"/>
    <w:rsid w:val="003C5506"/>
    <w:rsid w:val="003D71FF"/>
    <w:rsid w:val="003E2E22"/>
    <w:rsid w:val="00403073"/>
    <w:rsid w:val="00404F6C"/>
    <w:rsid w:val="0040668D"/>
    <w:rsid w:val="00413F7E"/>
    <w:rsid w:val="00422B29"/>
    <w:rsid w:val="0042753C"/>
    <w:rsid w:val="004313EA"/>
    <w:rsid w:val="004334CD"/>
    <w:rsid w:val="00436B53"/>
    <w:rsid w:val="00462D24"/>
    <w:rsid w:val="004744B4"/>
    <w:rsid w:val="004A217D"/>
    <w:rsid w:val="004A2C5F"/>
    <w:rsid w:val="004B3328"/>
    <w:rsid w:val="004C2895"/>
    <w:rsid w:val="004D49B1"/>
    <w:rsid w:val="004D4B24"/>
    <w:rsid w:val="00511333"/>
    <w:rsid w:val="00520CBB"/>
    <w:rsid w:val="005255C1"/>
    <w:rsid w:val="0054486A"/>
    <w:rsid w:val="00545B04"/>
    <w:rsid w:val="00566FAA"/>
    <w:rsid w:val="00583361"/>
    <w:rsid w:val="00586691"/>
    <w:rsid w:val="005B16E0"/>
    <w:rsid w:val="005E5787"/>
    <w:rsid w:val="005F07D8"/>
    <w:rsid w:val="005F428F"/>
    <w:rsid w:val="005F6A3C"/>
    <w:rsid w:val="0061191B"/>
    <w:rsid w:val="006354ED"/>
    <w:rsid w:val="0065487E"/>
    <w:rsid w:val="00665AC7"/>
    <w:rsid w:val="00670C4C"/>
    <w:rsid w:val="006B38AA"/>
    <w:rsid w:val="006B3CD3"/>
    <w:rsid w:val="006B7DD8"/>
    <w:rsid w:val="006E10FF"/>
    <w:rsid w:val="006E4410"/>
    <w:rsid w:val="006E7934"/>
    <w:rsid w:val="00721E0E"/>
    <w:rsid w:val="00737DF4"/>
    <w:rsid w:val="00741C2D"/>
    <w:rsid w:val="0074703F"/>
    <w:rsid w:val="0074752F"/>
    <w:rsid w:val="00760FF2"/>
    <w:rsid w:val="007673B2"/>
    <w:rsid w:val="007A1F81"/>
    <w:rsid w:val="007D7E49"/>
    <w:rsid w:val="007E4BCE"/>
    <w:rsid w:val="007E7388"/>
    <w:rsid w:val="00805FF8"/>
    <w:rsid w:val="008152B4"/>
    <w:rsid w:val="00815319"/>
    <w:rsid w:val="0082555D"/>
    <w:rsid w:val="00833368"/>
    <w:rsid w:val="00855E0B"/>
    <w:rsid w:val="00862291"/>
    <w:rsid w:val="00890E79"/>
    <w:rsid w:val="008B4C00"/>
    <w:rsid w:val="008B523F"/>
    <w:rsid w:val="008B5B8B"/>
    <w:rsid w:val="008C1F36"/>
    <w:rsid w:val="008D0866"/>
    <w:rsid w:val="008D3492"/>
    <w:rsid w:val="008E3118"/>
    <w:rsid w:val="008E585D"/>
    <w:rsid w:val="008E5B41"/>
    <w:rsid w:val="008F7D3F"/>
    <w:rsid w:val="0092068E"/>
    <w:rsid w:val="00921989"/>
    <w:rsid w:val="00944551"/>
    <w:rsid w:val="009479D6"/>
    <w:rsid w:val="0095495E"/>
    <w:rsid w:val="009552E9"/>
    <w:rsid w:val="00955537"/>
    <w:rsid w:val="009623BE"/>
    <w:rsid w:val="009708F9"/>
    <w:rsid w:val="009A5F87"/>
    <w:rsid w:val="009A6F46"/>
    <w:rsid w:val="009A71D3"/>
    <w:rsid w:val="009B2CA1"/>
    <w:rsid w:val="009B3085"/>
    <w:rsid w:val="009B5ABB"/>
    <w:rsid w:val="009C521C"/>
    <w:rsid w:val="009D28EC"/>
    <w:rsid w:val="009D70B6"/>
    <w:rsid w:val="00A2497B"/>
    <w:rsid w:val="00A2576F"/>
    <w:rsid w:val="00A33333"/>
    <w:rsid w:val="00A70CB0"/>
    <w:rsid w:val="00A90EBB"/>
    <w:rsid w:val="00A93B8A"/>
    <w:rsid w:val="00AB012C"/>
    <w:rsid w:val="00AF56BD"/>
    <w:rsid w:val="00B27912"/>
    <w:rsid w:val="00B279DE"/>
    <w:rsid w:val="00B4380B"/>
    <w:rsid w:val="00B45545"/>
    <w:rsid w:val="00B64C11"/>
    <w:rsid w:val="00B64DCB"/>
    <w:rsid w:val="00BA35C3"/>
    <w:rsid w:val="00BB1C4A"/>
    <w:rsid w:val="00BB55A8"/>
    <w:rsid w:val="00BD6BA2"/>
    <w:rsid w:val="00BE5EFF"/>
    <w:rsid w:val="00C03E69"/>
    <w:rsid w:val="00C04714"/>
    <w:rsid w:val="00C06B1F"/>
    <w:rsid w:val="00C14581"/>
    <w:rsid w:val="00C50F1F"/>
    <w:rsid w:val="00C8503A"/>
    <w:rsid w:val="00CD7252"/>
    <w:rsid w:val="00CF4B47"/>
    <w:rsid w:val="00D00F4C"/>
    <w:rsid w:val="00D32B14"/>
    <w:rsid w:val="00D36389"/>
    <w:rsid w:val="00D418F8"/>
    <w:rsid w:val="00D703E0"/>
    <w:rsid w:val="00D7365E"/>
    <w:rsid w:val="00D825E1"/>
    <w:rsid w:val="00D82889"/>
    <w:rsid w:val="00DB344A"/>
    <w:rsid w:val="00DC171C"/>
    <w:rsid w:val="00DC6045"/>
    <w:rsid w:val="00DD650A"/>
    <w:rsid w:val="00DE468A"/>
    <w:rsid w:val="00DF1D14"/>
    <w:rsid w:val="00E357F3"/>
    <w:rsid w:val="00E37F91"/>
    <w:rsid w:val="00E5108A"/>
    <w:rsid w:val="00E61ADB"/>
    <w:rsid w:val="00E62644"/>
    <w:rsid w:val="00E72F5E"/>
    <w:rsid w:val="00E86625"/>
    <w:rsid w:val="00E94C93"/>
    <w:rsid w:val="00E97E84"/>
    <w:rsid w:val="00EB7B3A"/>
    <w:rsid w:val="00EE24F6"/>
    <w:rsid w:val="00F03E16"/>
    <w:rsid w:val="00F0627B"/>
    <w:rsid w:val="00F10D9F"/>
    <w:rsid w:val="00F14156"/>
    <w:rsid w:val="00F469C6"/>
    <w:rsid w:val="00F50924"/>
    <w:rsid w:val="00FB4AED"/>
    <w:rsid w:val="00FB6AD1"/>
    <w:rsid w:val="00FC7000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3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3E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373E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C06B1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C06B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06B1F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DB344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DB34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7D7E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character" w:customStyle="1" w:styleId="apple-converted-space">
    <w:name w:val="apple-converted-space"/>
    <w:basedOn w:val="a0"/>
    <w:uiPriority w:val="99"/>
    <w:rsid w:val="007D7E49"/>
  </w:style>
  <w:style w:type="character" w:styleId="a9">
    <w:name w:val="Hyperlink"/>
    <w:basedOn w:val="a0"/>
    <w:unhideWhenUsed/>
    <w:rsid w:val="007D7E49"/>
    <w:rPr>
      <w:color w:val="0000FF"/>
      <w:u w:val="single"/>
    </w:rPr>
  </w:style>
  <w:style w:type="table" w:styleId="aa">
    <w:name w:val="Table Grid"/>
    <w:basedOn w:val="a1"/>
    <w:rsid w:val="007D7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D7E4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7D7E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1"/>
    <w:basedOn w:val="a3"/>
    <w:rsid w:val="007D7E49"/>
  </w:style>
  <w:style w:type="character" w:customStyle="1" w:styleId="31">
    <w:name w:val="Основной текст (3)_"/>
    <w:basedOn w:val="a0"/>
    <w:link w:val="32"/>
    <w:locked/>
    <w:rsid w:val="007D7E4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7E49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character" w:customStyle="1" w:styleId="ab">
    <w:name w:val="Основной текст + Полужирный"/>
    <w:basedOn w:val="a3"/>
    <w:rsid w:val="007D7E49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7D7E49"/>
  </w:style>
  <w:style w:type="character" w:styleId="ac">
    <w:name w:val="FollowedHyperlink"/>
    <w:basedOn w:val="a0"/>
    <w:uiPriority w:val="99"/>
    <w:semiHidden/>
    <w:unhideWhenUsed/>
    <w:rsid w:val="007D7E49"/>
    <w:rPr>
      <w:color w:val="800080"/>
      <w:u w:val="single"/>
    </w:rPr>
  </w:style>
  <w:style w:type="paragraph" w:customStyle="1" w:styleId="GarantNormal">
    <w:name w:val="GarantNormal"/>
    <w:uiPriority w:val="99"/>
    <w:rsid w:val="007D7E4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D7E49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7D7E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D7E49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7D7E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7D7E4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7D7E49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7D7E4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7D7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91F19-78C5-431B-A195-3928B520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9</cp:revision>
  <cp:lastPrinted>2020-11-09T09:07:00Z</cp:lastPrinted>
  <dcterms:created xsi:type="dcterms:W3CDTF">2020-09-29T12:23:00Z</dcterms:created>
  <dcterms:modified xsi:type="dcterms:W3CDTF">2020-11-11T06:45:00Z</dcterms:modified>
</cp:coreProperties>
</file>